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63" w:rsidRPr="003937A0" w:rsidRDefault="006B7363" w:rsidP="006B7363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3937A0">
        <w:rPr>
          <w:color w:val="010101"/>
        </w:rPr>
        <w:t>Строевая подготовка является одним из главных направлений кадетского компонента, военно-патриотического воспитания кадет в кадетской школе.</w:t>
      </w:r>
    </w:p>
    <w:p w:rsidR="00791723" w:rsidRPr="003937A0" w:rsidRDefault="006B7363" w:rsidP="00857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color w:val="010101"/>
          <w:sz w:val="24"/>
          <w:szCs w:val="24"/>
        </w:rPr>
        <w:t>Мною на основе строевого Устава Вооружённых Сил Российской Федерации разработана программа дополнительного образования «Строевая подготовка».</w:t>
      </w:r>
      <w:r w:rsidR="00791723" w:rsidRPr="003937A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791723" w:rsidRPr="003937A0">
        <w:rPr>
          <w:rFonts w:ascii="Times New Roman" w:hAnsi="Times New Roman" w:cs="Times New Roman"/>
          <w:sz w:val="24"/>
          <w:szCs w:val="24"/>
        </w:rPr>
        <w:t>Рабочая программа курса разработана для обучающихся 1-4 кадетских классов, возраст – 7 – 10 лет</w:t>
      </w:r>
      <w:r w:rsidR="0085770F" w:rsidRPr="003937A0">
        <w:rPr>
          <w:rFonts w:ascii="Times New Roman" w:hAnsi="Times New Roman" w:cs="Times New Roman"/>
          <w:sz w:val="24"/>
          <w:szCs w:val="24"/>
        </w:rPr>
        <w:t xml:space="preserve"> на основе «Примерных программ внеурочной деятельности начального и основного образования» под редакцией </w:t>
      </w:r>
      <w:proofErr w:type="spellStart"/>
      <w:r w:rsidR="0085770F" w:rsidRPr="003937A0">
        <w:rPr>
          <w:rFonts w:ascii="Times New Roman" w:hAnsi="Times New Roman" w:cs="Times New Roman"/>
          <w:sz w:val="24"/>
          <w:szCs w:val="24"/>
        </w:rPr>
        <w:t>В.А.Горского</w:t>
      </w:r>
      <w:proofErr w:type="spellEnd"/>
      <w:r w:rsidR="0085770F" w:rsidRPr="003937A0">
        <w:rPr>
          <w:rFonts w:ascii="Times New Roman" w:hAnsi="Times New Roman" w:cs="Times New Roman"/>
          <w:sz w:val="24"/>
          <w:szCs w:val="24"/>
        </w:rPr>
        <w:t>, Москва, «Просвещение», 2011 год, Устава школы.</w:t>
      </w:r>
    </w:p>
    <w:p w:rsidR="0085770F" w:rsidRPr="003937A0" w:rsidRDefault="0085770F" w:rsidP="008577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>Срок реализации программы: 4 года.</w:t>
      </w:r>
    </w:p>
    <w:p w:rsidR="0085770F" w:rsidRPr="003937A0" w:rsidRDefault="0085770F" w:rsidP="008577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>Режим занятий: 9 часов в неделю, 306 часов в год.</w:t>
      </w:r>
    </w:p>
    <w:p w:rsidR="0085770F" w:rsidRPr="003937A0" w:rsidRDefault="0085770F" w:rsidP="006B7363">
      <w:pPr>
        <w:pStyle w:val="a3"/>
        <w:spacing w:before="0" w:beforeAutospacing="0" w:after="0" w:afterAutospacing="0"/>
        <w:ind w:firstLine="708"/>
      </w:pPr>
      <w:r w:rsidRPr="003937A0">
        <w:t>Количество кадет, охваченных программой дополнительного образования - 55:</w:t>
      </w:r>
    </w:p>
    <w:p w:rsidR="0085770F" w:rsidRPr="003937A0" w:rsidRDefault="0085770F" w:rsidP="006B7363">
      <w:pPr>
        <w:pStyle w:val="a3"/>
        <w:spacing w:before="0" w:beforeAutospacing="0" w:after="0" w:afterAutospacing="0"/>
        <w:ind w:firstLine="708"/>
      </w:pPr>
      <w:r w:rsidRPr="003937A0">
        <w:t xml:space="preserve">1 класс -14, 2 класс – 15, 3 класс – 9, 4 класс – 17. </w:t>
      </w:r>
    </w:p>
    <w:p w:rsidR="006B7363" w:rsidRPr="003937A0" w:rsidRDefault="00791723" w:rsidP="006B7363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3937A0">
        <w:t xml:space="preserve"> </w:t>
      </w:r>
      <w:r w:rsidR="006B7363" w:rsidRPr="003937A0">
        <w:rPr>
          <w:color w:val="010101"/>
        </w:rPr>
        <w:t>Цели, которые я ставил:</w:t>
      </w:r>
    </w:p>
    <w:p w:rsidR="00791723" w:rsidRPr="003937A0" w:rsidRDefault="00791723" w:rsidP="007917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 xml:space="preserve">- формирование знаний, навыков и умений, необходимых для дальнейшего успешного обучения в высших учебных заведениях, привитие волевых и командирских качеств, методических навыков, позволяющих выполнять обязанности командиров курсантских отделений; </w:t>
      </w:r>
    </w:p>
    <w:p w:rsidR="00791723" w:rsidRPr="003937A0" w:rsidRDefault="00791723" w:rsidP="007917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>– развитие личности учащегося кадетского класса;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>– уважительного отношения к обществу, школе и школьным традициям;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>– умения анализировать свое поведение в повседневной жизни;</w:t>
      </w:r>
    </w:p>
    <w:p w:rsidR="00791723" w:rsidRPr="003937A0" w:rsidRDefault="00791723" w:rsidP="007917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 xml:space="preserve">– умения самостоятельно приобретать и применять знания; </w:t>
      </w:r>
    </w:p>
    <w:p w:rsidR="00791723" w:rsidRPr="003937A0" w:rsidRDefault="00791723" w:rsidP="00791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 xml:space="preserve">            – умения проводить сравнительные жизненные характеристики и вести контроль своей деятельности жизненной позиции кадета.</w:t>
      </w:r>
    </w:p>
    <w:p w:rsidR="006B7363" w:rsidRPr="003937A0" w:rsidRDefault="00791723" w:rsidP="006B7363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3937A0">
        <w:rPr>
          <w:color w:val="010101"/>
        </w:rPr>
        <w:t>- р</w:t>
      </w:r>
      <w:r w:rsidR="006B7363" w:rsidRPr="003937A0">
        <w:rPr>
          <w:color w:val="010101"/>
        </w:rPr>
        <w:t>азвитие патриотических, высоких моральных и нравственных качеств.</w:t>
      </w:r>
    </w:p>
    <w:p w:rsidR="006B7363" w:rsidRPr="003937A0" w:rsidRDefault="006B7363" w:rsidP="006B7363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3937A0">
        <w:rPr>
          <w:color w:val="010101"/>
        </w:rPr>
        <w:t>Для реализации поставленной цели были определены задачи: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>– воспитание у учащихся беззаветной преданности Отечеству;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>– выработка высокого сознания общественного и воинского долга выработка дисциплинированности, любви к военной службе и профессии офицера;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 xml:space="preserve"> – формирования чувства гордости, стремления добросовестно выполнять служебные обязанности, постоянно совершенствовать свои военные знания;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>– привитие воспитанникам начальных знаний строевой подготовки;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>– формирование практических навыков основ строевой подготовки;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 xml:space="preserve">– содействие воспитанию нравственных и волевых качеств; 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 xml:space="preserve">– развитию психологических процессов и свойств личности. 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 xml:space="preserve">Без правильно поставленного строевого обучения трудно добиться четких действий кадетов в различных условиях. 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 xml:space="preserve">Основой подготовки личного состава подразделения к совместным действиям был, есть и остается строй. Он вырабатывает у кадетов способность быстро, точно и единодушно исполнять волю командира. 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 xml:space="preserve">Строевая подготовка основана на глубоком понимании обучаемыми необходимости четких, быстрых и сноровистых действий при выполнении приемов в составе подразделения. 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>Данная программа составлена для реализации курса «Строевая подготовка», который является частью общей предметной области «Кадетское воспитание» и разработан для успешной социализации обучающихся, оказания влияния на все стороны жизни и деятельности кадетов.</w:t>
      </w:r>
    </w:p>
    <w:p w:rsidR="00791723" w:rsidRPr="003937A0" w:rsidRDefault="00791723" w:rsidP="00791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 xml:space="preserve"> Кадетское воспитание играет важнейшую роль, как в практической, так и в духовной жизни общества. </w:t>
      </w:r>
    </w:p>
    <w:p w:rsidR="00791723" w:rsidRPr="003937A0" w:rsidRDefault="00791723" w:rsidP="00791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>Практическая сторона образования связана с дисциплинированностью кадет; выработки у них быстроты и четкости действий; приобретение навыков, которые необходимы на занятиях по тактической, стрелковой, специальной подготовке и по другим предметам обучения, духовная с нравственно-патриотическим развитием кадетов.</w:t>
      </w:r>
    </w:p>
    <w:p w:rsidR="00791723" w:rsidRPr="003937A0" w:rsidRDefault="00791723" w:rsidP="0079172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7A0">
        <w:rPr>
          <w:rFonts w:ascii="Times New Roman" w:hAnsi="Times New Roman" w:cs="Times New Roman"/>
          <w:sz w:val="24"/>
          <w:szCs w:val="24"/>
        </w:rPr>
        <w:t xml:space="preserve">Практическая полезность «Строевой подготовки» обусловлена эффективным, всесторонним развитием личности школьника-кадета. Обучение строевой подготовке даёт </w:t>
      </w:r>
      <w:r w:rsidRPr="003937A0">
        <w:rPr>
          <w:rFonts w:ascii="Times New Roman" w:hAnsi="Times New Roman" w:cs="Times New Roman"/>
          <w:sz w:val="24"/>
          <w:szCs w:val="24"/>
        </w:rPr>
        <w:lastRenderedPageBreak/>
        <w:t>возможность развить у учащихся строевой выправки, подтянутости, выносливости, дисциплинированности, внимательности, воспитание ответственности и чувства коллективизма.</w:t>
      </w:r>
    </w:p>
    <w:p w:rsidR="006B7363" w:rsidRPr="003937A0" w:rsidRDefault="006B7363" w:rsidP="00791723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3937A0">
        <w:rPr>
          <w:color w:val="010101"/>
        </w:rPr>
        <w:t>Обучаясь по данной программе, кадеты проходят полный курс по строевой подготовке. Они обучаются строевым приемам и движению без оружия и с оружием, обучение порядку выполнения воинского приветствия, усваивают знания основных терминов и понятий строевого Устава. Строй, был, есть и остается основой подготовки личного состава подразделения к совместным действиям. Он вырабатывает у кадет способность быстро, точно и единодушно ис</w:t>
      </w:r>
      <w:r w:rsidRPr="003937A0">
        <w:rPr>
          <w:color w:val="010101"/>
        </w:rPr>
        <w:softHyphen/>
        <w:t>полнять волю командира. Строевая подготовка дисциплинирует воспитанников корпуса, способствует развитию исполнительности, собранности, подтянутости, опрятности и формированию личности кадета. Она развивает привычки согласованных действий кадет, воспитывает ответственность за точное выполнение приказов и распоряжений. Следует отметить отличительную особенность занятий по строевой подготовке: более 90% практики, что даёт возможность освоить материал успешнее, чем в теоретическом варианте.</w:t>
      </w:r>
    </w:p>
    <w:p w:rsidR="006B7363" w:rsidRPr="003937A0" w:rsidRDefault="006B7363" w:rsidP="007C03E4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3937A0">
        <w:rPr>
          <w:color w:val="010101"/>
        </w:rPr>
        <w:t xml:space="preserve">Только человек, который сам прошёл этот путь, может представить, что стоит за этими формулировками. Начинается он со знакомства </w:t>
      </w:r>
      <w:r w:rsidR="007C03E4" w:rsidRPr="003937A0">
        <w:rPr>
          <w:color w:val="010101"/>
        </w:rPr>
        <w:t>перво</w:t>
      </w:r>
      <w:r w:rsidRPr="003937A0">
        <w:rPr>
          <w:color w:val="010101"/>
        </w:rPr>
        <w:t xml:space="preserve">классниками, которые путают «налево-направо» и длится </w:t>
      </w:r>
      <w:r w:rsidR="007C03E4" w:rsidRPr="003937A0">
        <w:rPr>
          <w:color w:val="010101"/>
        </w:rPr>
        <w:t>4 года</w:t>
      </w:r>
      <w:r w:rsidRPr="003937A0">
        <w:rPr>
          <w:color w:val="010101"/>
        </w:rPr>
        <w:t>, в течение которых ходишь с детьми строевым шагом по плацу, даёшь команды, учишь, воспитываешь, а может закончиться встречей с выпускниками, ныне курсантами военного института, рассказывающими, как им помогли занятия по строевой подготовке в кадетско</w:t>
      </w:r>
      <w:r w:rsidR="007C03E4" w:rsidRPr="003937A0">
        <w:rPr>
          <w:color w:val="010101"/>
        </w:rPr>
        <w:t>й школе</w:t>
      </w:r>
      <w:r w:rsidRPr="003937A0">
        <w:rPr>
          <w:color w:val="010101"/>
        </w:rPr>
        <w:t>. Да, не все пойдут на военную службу, тем более, в нашем учреждении обучаются и девушки, однако эти занятия будут полезны каждому, подростки постепенно становятся подтянутыми, внимательными, у них улучшается координация движений.</w:t>
      </w:r>
    </w:p>
    <w:p w:rsidR="006B7363" w:rsidRPr="003937A0" w:rsidRDefault="006B7363" w:rsidP="007C03E4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3937A0">
        <w:rPr>
          <w:color w:val="010101"/>
        </w:rPr>
        <w:t>Строевая подготовка несёт большую воспитательную ценность. Выполнение строевых приёмов в составе подразделения сплачивает коллектив взвода (класса), ребята учатся чувствовать и слышать друг друга, доверять и помогать. Они становятся инициативными, самостоятельными, дисциплинированными и уверенными в себе. Отрадно видеть, когда ребёнок, у которого на первом году обучения ничего не получалось, в последствии счастливым и гордым идёт строевым шагом в составе парадной «коробки» на митинге, посвященном Дню Победы. Стоит заметить, что это мероприятие является главным, на котором все жители и гости нашего района могут посмотреть на кадет, дружно чеканящими шаг. К данному событию мы готовимся заранее, сложность состоит в том, что большое количество детей должны действовать как один организм, что и взрослым то даётся нелегко. Примечательно, что из года в год на таких тренировочных прохождениях традиционно лучше получается у девушек, чем у юношей. Видимо, это происходит благодаря природной старательности, внимательности и исполнительности, присущей женской половине человечества.</w:t>
      </w:r>
    </w:p>
    <w:p w:rsidR="006B7363" w:rsidRPr="003937A0" w:rsidRDefault="006B7363" w:rsidP="006B7363">
      <w:pPr>
        <w:pStyle w:val="a3"/>
        <w:spacing w:before="0" w:beforeAutospacing="0" w:after="0" w:afterAutospacing="0"/>
        <w:rPr>
          <w:color w:val="010101"/>
        </w:rPr>
      </w:pPr>
      <w:r w:rsidRPr="003937A0">
        <w:rPr>
          <w:color w:val="010101"/>
        </w:rPr>
        <w:t>На самом же параде, будь то девушка или юноша, новичок или опытный, все кадеты как один, осознавая важность события, собраны и едины.</w:t>
      </w:r>
    </w:p>
    <w:p w:rsidR="007C03E4" w:rsidRPr="003937A0" w:rsidRDefault="006B7363" w:rsidP="006B7363">
      <w:pPr>
        <w:pStyle w:val="a3"/>
        <w:spacing w:before="0" w:beforeAutospacing="0" w:after="0" w:afterAutospacing="0"/>
        <w:rPr>
          <w:color w:val="010101"/>
        </w:rPr>
      </w:pPr>
      <w:r w:rsidRPr="003937A0">
        <w:rPr>
          <w:color w:val="010101"/>
        </w:rPr>
        <w:t xml:space="preserve">Другими мероприятиями, на которых мы с кадетами получаем возможность продемонстрировать то, чему научились, это военно-спортивные игры муниципального и областного уровня. Почти </w:t>
      </w:r>
      <w:proofErr w:type="gramStart"/>
      <w:r w:rsidRPr="003937A0">
        <w:rPr>
          <w:color w:val="010101"/>
        </w:rPr>
        <w:t>во всех таких состязаний</w:t>
      </w:r>
      <w:proofErr w:type="gramEnd"/>
      <w:r w:rsidRPr="003937A0">
        <w:rPr>
          <w:color w:val="010101"/>
        </w:rPr>
        <w:t xml:space="preserve"> есть смотр строевой подготовки и песни. К таким испытаниям сборную команду </w:t>
      </w:r>
      <w:r w:rsidR="007C03E4" w:rsidRPr="003937A0">
        <w:rPr>
          <w:color w:val="010101"/>
        </w:rPr>
        <w:t>школы</w:t>
      </w:r>
      <w:r w:rsidRPr="003937A0">
        <w:rPr>
          <w:color w:val="010101"/>
        </w:rPr>
        <w:t xml:space="preserve"> необходимо готовить дополнительно, ведь защищать честь образовательного учреждения всегда волнительно и ответственно. Понятно, что в другие команды также отобраны лучшие, и соревноваться придётся с профессионалами. </w:t>
      </w:r>
    </w:p>
    <w:p w:rsidR="006B7363" w:rsidRPr="003937A0" w:rsidRDefault="006B7363" w:rsidP="007C03E4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3937A0">
        <w:rPr>
          <w:color w:val="010101"/>
        </w:rPr>
        <w:t>Самое главное: навыки, приобретенные в процессе строевой подготовки, помогут воспитанникам кадетско</w:t>
      </w:r>
      <w:r w:rsidR="007C03E4" w:rsidRPr="003937A0">
        <w:rPr>
          <w:color w:val="010101"/>
        </w:rPr>
        <w:t>й школы</w:t>
      </w:r>
      <w:r w:rsidRPr="003937A0">
        <w:rPr>
          <w:color w:val="010101"/>
        </w:rPr>
        <w:t xml:space="preserve"> легко адаптироваться во время срочной военной службы и при получении профессионального образования в военных учебных заведениях, что неоднократно впоследствии подтверждалось отзывами выпускников. Такие моменты доказывают, что эта работа не для галочки и не для отчета.</w:t>
      </w:r>
    </w:p>
    <w:p w:rsidR="00024EF0" w:rsidRDefault="00024EF0">
      <w:bookmarkStart w:id="0" w:name="_GoBack"/>
      <w:bookmarkEnd w:id="0"/>
    </w:p>
    <w:sectPr w:rsidR="00024EF0" w:rsidSect="003937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F7"/>
    <w:rsid w:val="00024EF0"/>
    <w:rsid w:val="003937A0"/>
    <w:rsid w:val="006B7363"/>
    <w:rsid w:val="00791723"/>
    <w:rsid w:val="007C03E4"/>
    <w:rsid w:val="0085770F"/>
    <w:rsid w:val="008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8352"/>
  <w15:chartTrackingRefBased/>
  <w15:docId w15:val="{F7EFCCA4-8E56-4C64-B215-45E6DDD5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Золотаревич</dc:creator>
  <cp:keywords/>
  <dc:description/>
  <cp:lastModifiedBy>Алексей Золотаревич</cp:lastModifiedBy>
  <cp:revision>4</cp:revision>
  <dcterms:created xsi:type="dcterms:W3CDTF">2022-05-31T06:40:00Z</dcterms:created>
  <dcterms:modified xsi:type="dcterms:W3CDTF">2023-03-14T10:52:00Z</dcterms:modified>
</cp:coreProperties>
</file>