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0" w:rsidRDefault="00931307">
      <w:pPr>
        <w:rPr>
          <w:rFonts w:ascii="Times New Roman" w:hAnsi="Times New Roman" w:cs="Times New Roman"/>
          <w:sz w:val="24"/>
        </w:rPr>
      </w:pPr>
      <w:r w:rsidRPr="00931307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ГКОУ «Урюпинская кадетская школа имени генерал-лейтенанта С.И. Горшкова» 20.09.2017 прошел семинар для педагогов по теме «Место школьного самоуправления и детской организации в учебно-воспитательном процессе».</w:t>
      </w:r>
    </w:p>
    <w:p w:rsidR="00931307" w:rsidRPr="00D336E8" w:rsidRDefault="009313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работе семинара педагоги определили главную задачу для себя – помочь воспитанникам организовать самоуправление и научить их работать, постепенно представляя детям всё больше самостоятельности,  подсказывая по необходимости.</w:t>
      </w:r>
      <w:r w:rsidR="00D336E8" w:rsidRPr="00D336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336E8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3341489"/>
            <wp:effectExtent l="19050" t="0" r="3175" b="0"/>
            <wp:docPr id="1" name="Рисунок 1" descr="F:\семинар\IMG_20170920_09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\IMG_20170920_091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307" w:rsidRPr="00931307" w:rsidRDefault="009313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Ролева</w:t>
      </w:r>
      <w:r w:rsidR="00A70C38">
        <w:rPr>
          <w:rFonts w:ascii="Times New Roman" w:hAnsi="Times New Roman" w:cs="Times New Roman"/>
          <w:sz w:val="24"/>
        </w:rPr>
        <w:t>я игра дала возможность каждому педагогу почувствовать себя в разной роли (п</w:t>
      </w:r>
      <w:r w:rsidR="00A70C38">
        <w:rPr>
          <w:rFonts w:ascii="Times New Roman" w:hAnsi="Times New Roman" w:cs="Times New Roman"/>
          <w:sz w:val="24"/>
        </w:rPr>
        <w:t>е</w:t>
      </w:r>
      <w:r w:rsidR="00A70C38">
        <w:rPr>
          <w:rFonts w:ascii="Times New Roman" w:hAnsi="Times New Roman" w:cs="Times New Roman"/>
          <w:sz w:val="24"/>
        </w:rPr>
        <w:t>дагога-психолога, классного руководителя,  ребёнка) и создала атмосферу взаимопоним</w:t>
      </w:r>
      <w:r w:rsidR="00A70C38">
        <w:rPr>
          <w:rFonts w:ascii="Times New Roman" w:hAnsi="Times New Roman" w:cs="Times New Roman"/>
          <w:sz w:val="24"/>
        </w:rPr>
        <w:t>а</w:t>
      </w:r>
      <w:r w:rsidR="00A70C38">
        <w:rPr>
          <w:rFonts w:ascii="Times New Roman" w:hAnsi="Times New Roman" w:cs="Times New Roman"/>
          <w:sz w:val="24"/>
        </w:rPr>
        <w:t>ния и сотрудничества.</w:t>
      </w:r>
    </w:p>
    <w:sectPr w:rsidR="00931307" w:rsidRPr="00931307" w:rsidSect="001C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31307"/>
    <w:rsid w:val="001C6050"/>
    <w:rsid w:val="00931307"/>
    <w:rsid w:val="00A70C38"/>
    <w:rsid w:val="00D3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2017-09-20T08:57:00Z</dcterms:created>
  <dcterms:modified xsi:type="dcterms:W3CDTF">2017-09-21T16:18:00Z</dcterms:modified>
</cp:coreProperties>
</file>