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D102" w14:textId="7E1A7BB4" w:rsidR="001E4CBF" w:rsidRPr="00FE6844" w:rsidRDefault="0076026C" w:rsidP="0076026C">
      <w:pPr>
        <w:spacing w:after="0" w:line="264" w:lineRule="auto"/>
        <w:ind w:left="426" w:hanging="1986"/>
        <w:jc w:val="both"/>
      </w:pPr>
      <w:bookmarkStart w:id="0" w:name="block-85964304"/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 wp14:anchorId="6132E518" wp14:editId="2867C1BC">
            <wp:extent cx="7001302" cy="9914455"/>
            <wp:effectExtent l="0" t="0" r="9525" b="0"/>
            <wp:docPr id="1243224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174" cy="991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6844" w:rsidRPr="00FE684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4E9B135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E41D3B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 создании программы по физической культуре учитывались потребности современного российского общества в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14:paraId="2E64B90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гимнастика, игры, туризм, спорт.</w:t>
      </w:r>
    </w:p>
    <w:p w14:paraId="691BF4D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14:paraId="708C18F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Основные предметные результаты по учебному предмету «Физическая культура» в соответствии с ФГОС НОО должны обеспечивать умение </w:t>
      </w:r>
      <w:r w:rsidRPr="00FE6844">
        <w:rPr>
          <w:rFonts w:ascii="Times New Roman" w:hAnsi="Times New Roman"/>
          <w:color w:val="333333"/>
          <w:sz w:val="28"/>
        </w:rPr>
        <w:lastRenderedPageBreak/>
        <w:t>использовать основные гимнастические упражнения для формирования и укрепления здоровья, физического развития, физического совершенствования, повышения физической и умственной работоспособности.</w:t>
      </w:r>
    </w:p>
    <w:p w14:paraId="49A6C58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Целенаправленные физические упражнения позволяют избирательно и значительно их развить.</w:t>
      </w:r>
    </w:p>
    <w:p w14:paraId="1DF4810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</w:t>
      </w:r>
    </w:p>
    <w:p w14:paraId="4806606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14:paraId="37AD231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Согласно своему назначению программа по физической культуре является ориентиром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результатам обучения физической культуре.</w:t>
      </w:r>
    </w:p>
    <w:p w14:paraId="0828E54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</w:t>
      </w:r>
      <w:r w:rsidRPr="00FE6844">
        <w:rPr>
          <w:rFonts w:ascii="Times New Roman" w:hAnsi="Times New Roman"/>
          <w:color w:val="333333"/>
          <w:sz w:val="28"/>
        </w:rPr>
        <w:lastRenderedPageBreak/>
        <w:t>образовательных организациях Российской Федерации, реализующих основные общеобразовательные программы.</w:t>
      </w:r>
    </w:p>
    <w:p w14:paraId="23EFC0A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14:paraId="3FBEE94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Физическая культура обладает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14:paraId="1A078F5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Программа по физической культуре основана на системе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воспитание устойчивых навыков выполнения основных двигательных действий, укрепление здоровья.</w:t>
      </w:r>
    </w:p>
    <w:p w14:paraId="2F1230C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14:paraId="67E6230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FE6844">
        <w:rPr>
          <w:rFonts w:ascii="Times New Roman" w:hAnsi="Times New Roman"/>
          <w:color w:val="333333"/>
          <w:sz w:val="28"/>
        </w:rPr>
        <w:t xml:space="preserve"> 273-ФЗ, включая определение оптимальной учебной </w:t>
      </w:r>
      <w:r w:rsidRPr="00FE6844">
        <w:rPr>
          <w:rFonts w:ascii="Times New Roman" w:hAnsi="Times New Roman"/>
          <w:color w:val="333333"/>
          <w:sz w:val="28"/>
        </w:rPr>
        <w:lastRenderedPageBreak/>
        <w:t>нагрузки, режима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14:paraId="02DA8A2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Программа по физической культуре разработана в соответствии с требованиями ФГОС НОО.</w:t>
      </w:r>
    </w:p>
    <w:p w14:paraId="14F1CB8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14:paraId="1B192AE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Ценностные ориентиры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культуре позволяет формировать у обучающихся установку на формирование, сохранение и укрепление здоровья, освоить умения, навыки ведения здоровогои безопасного образа жизни, выполнить нормы ГТО.</w:t>
      </w:r>
    </w:p>
    <w:p w14:paraId="2F90716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Содержание программы по физической культуре направлено на эффективное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14:paraId="535B7C2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Содержание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развития культуры движения, физическое воспитание.</w:t>
      </w:r>
    </w:p>
    <w:p w14:paraId="77B7723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воспитанию </w:t>
      </w:r>
      <w:proofErr w:type="gramStart"/>
      <w:r w:rsidRPr="00FE6844">
        <w:rPr>
          <w:rFonts w:ascii="Times New Roman" w:hAnsi="Times New Roman"/>
          <w:color w:val="333333"/>
          <w:sz w:val="28"/>
        </w:rPr>
        <w:t>обучающихся.Для</w:t>
      </w:r>
      <w:proofErr w:type="gramEnd"/>
      <w:r w:rsidRPr="00FE6844">
        <w:rPr>
          <w:rFonts w:ascii="Times New Roman" w:hAnsi="Times New Roman"/>
          <w:color w:val="333333"/>
          <w:sz w:val="28"/>
        </w:rPr>
        <w:t xml:space="preserve">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14:paraId="53A54D5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соответствии с ФГОС НОО содержание программы по физической культуре состоит из следующих компонентов:</w:t>
      </w:r>
    </w:p>
    <w:p w14:paraId="0796019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знания о физической культуре (информационный компонент деятельности);</w:t>
      </w:r>
    </w:p>
    <w:p w14:paraId="20C6D92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способы физкультурной деятельности (операциональный компонент деятельности);</w:t>
      </w:r>
    </w:p>
    <w:p w14:paraId="0785F0A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физическое совершенствование (мотивационно-процессуальный компонент деятельности), которое подразделяется на физкультурно-оздоровительную и спортивно-оздоровительную деятельность.</w:t>
      </w:r>
    </w:p>
    <w:p w14:paraId="386E330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Концепция программы по физической культуре основана на следующих принципах:</w:t>
      </w:r>
    </w:p>
    <w:p w14:paraId="76A9414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Принцип систематичности и последовательности предполагает регулярность занятий и систему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</w:t>
      </w:r>
      <w:r w:rsidRPr="00FE6844">
        <w:rPr>
          <w:rFonts w:ascii="Times New Roman" w:hAnsi="Times New Roman"/>
          <w:color w:val="333333"/>
          <w:sz w:val="28"/>
        </w:rPr>
        <w:lastRenderedPageBreak/>
        <w:t>обучающихся с учетом их сенситивного периода развития: гибкости, координации, быстроты.</w:t>
      </w:r>
    </w:p>
    <w:p w14:paraId="563A2C8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обучающегося.</w:t>
      </w:r>
    </w:p>
    <w:p w14:paraId="10CB8BC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и навыков.</w:t>
      </w:r>
    </w:p>
    <w:p w14:paraId="6BBDABA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14:paraId="6670050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выражающейсяв преднамеренном, целеустремленном и волевом поведении обучающихся.</w:t>
      </w:r>
    </w:p>
    <w:p w14:paraId="727CECA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</w:t>
      </w:r>
      <w:r w:rsidRPr="00FE6844">
        <w:rPr>
          <w:rFonts w:ascii="Times New Roman" w:hAnsi="Times New Roman"/>
          <w:color w:val="333333"/>
          <w:sz w:val="28"/>
        </w:rPr>
        <w:lastRenderedPageBreak/>
        <w:t>обучающиеся учатся самостоятельно и творчески решать двигательные задачи.</w:t>
      </w:r>
    </w:p>
    <w:p w14:paraId="3D8E9A3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Принцип 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14:paraId="22BF96B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Принцип вариативности предполагает многообразие и гибкость используемых в программе по физической культуре форм, 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эффективных результатов.</w:t>
      </w:r>
    </w:p>
    <w:p w14:paraId="2B049BD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14:paraId="6ADAEF3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основе программы по физической культуре лежит системно-деятельностный подход, целью которого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метапредметных и личностных.</w:t>
      </w:r>
    </w:p>
    <w:p w14:paraId="6C1779E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5BAC6ED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культура» в соответствии с ФГОС НОО.</w:t>
      </w:r>
    </w:p>
    <w:p w14:paraId="01259C9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К направлению первостепенной значимости при реализации образовательных функций физической культуры традиционно относят </w:t>
      </w:r>
      <w:r w:rsidRPr="00FE6844">
        <w:rPr>
          <w:rFonts w:ascii="Times New Roman" w:hAnsi="Times New Roman"/>
          <w:color w:val="333333"/>
          <w:sz w:val="28"/>
        </w:rPr>
        <w:lastRenderedPageBreak/>
        <w:t>формирование знаний основ физической культуры как науки области знаний о человеке, прикладных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14:paraId="1AF5A00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14:paraId="5C081AF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содержании программы по физической культуре учтены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деятельности).</w:t>
      </w:r>
    </w:p>
    <w:p w14:paraId="3DFF111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здоровьяи здорового образа жизни.</w:t>
      </w:r>
    </w:p>
    <w:p w14:paraId="7D40817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Наряду с этим программа по физической культуре обеспечивает:</w:t>
      </w:r>
    </w:p>
    <w:p w14:paraId="2EB39CB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14:paraId="3B8F839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преемственность основных образовательных программ по физической культуре дошкольного, начального общего и основного общего образования;</w:t>
      </w:r>
    </w:p>
    <w:p w14:paraId="0BB7849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возможностями здоровья);</w:t>
      </w:r>
    </w:p>
    <w:p w14:paraId="1A66FED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государственные гарантии качества начального общего образования, личностного развития обучающихся;</w:t>
      </w:r>
    </w:p>
    <w:p w14:paraId="7C4BFB8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овладение современными технологическими средствами в ходе обучения и в повседневной жизни, освоение цифровых образовательных сред для проверки и приобретения знаний, расширения возможностей личного образовательного маршрута;</w:t>
      </w:r>
    </w:p>
    <w:p w14:paraId="09FCB64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мировое спортивное наследие;</w:t>
      </w:r>
    </w:p>
    <w:p w14:paraId="3EE93B4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14:paraId="1493CDD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каждого.</w:t>
      </w:r>
    </w:p>
    <w:p w14:paraId="054C69A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14:paraId="5F7EF10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умение организовывать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14:paraId="23F0A76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умение активно включаться в коллективную деятельность, взаимодействовать со сверстниками в достижении общих целей, проявлять лидерские качествав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14:paraId="6253E84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умение доносить информацию в доступной, яркой, эмоциональной форме в процессе общения и взаимодействия со сверстниками и взрослыми людьми, в том числе при передаче информации на заданную тему, </w:t>
      </w:r>
      <w:proofErr w:type="gramStart"/>
      <w:r w:rsidRPr="00FE6844">
        <w:rPr>
          <w:rFonts w:ascii="Times New Roman" w:hAnsi="Times New Roman"/>
          <w:color w:val="333333"/>
          <w:sz w:val="28"/>
        </w:rPr>
        <w:t>по общим сведениям</w:t>
      </w:r>
      <w:proofErr w:type="gramEnd"/>
      <w:r w:rsidRPr="00FE6844">
        <w:rPr>
          <w:rFonts w:ascii="Times New Roman" w:hAnsi="Times New Roman"/>
          <w:color w:val="333333"/>
          <w:sz w:val="28"/>
        </w:rPr>
        <w:t xml:space="preserve"> теории физической культуры, методикам выполнения физических упражнений, правилам проведения общеразвивающих подвижных игр и игровых заданий;</w:t>
      </w:r>
    </w:p>
    <w:p w14:paraId="4803946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гармоничного физического развития.</w:t>
      </w:r>
    </w:p>
    <w:p w14:paraId="4C62449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FE6844">
        <w:rPr>
          <w:sz w:val="28"/>
        </w:rPr>
        <w:br/>
      </w:r>
      <w:r w:rsidRPr="00FE6844">
        <w:rPr>
          <w:sz w:val="28"/>
        </w:rPr>
        <w:br/>
      </w:r>
      <w:r w:rsidRPr="00FE6844">
        <w:rPr>
          <w:rFonts w:ascii="Times New Roman" w:hAnsi="Times New Roman"/>
          <w:color w:val="333333"/>
          <w:sz w:val="28"/>
        </w:rPr>
        <w:lastRenderedPageBreak/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FE6844">
        <w:rPr>
          <w:sz w:val="28"/>
        </w:rPr>
        <w:br/>
      </w:r>
      <w:r w:rsidRPr="00FE6844">
        <w:rPr>
          <w:sz w:val="28"/>
        </w:rPr>
        <w:br/>
      </w:r>
      <w:r w:rsidRPr="00FE6844">
        <w:rPr>
          <w:rFonts w:ascii="Times New Roman" w:hAnsi="Times New Roman"/>
          <w:color w:val="333333"/>
          <w:sz w:val="28"/>
        </w:rPr>
        <w:t xml:space="preserve"> 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 w:rsidRPr="00FE6844">
        <w:rPr>
          <w:rFonts w:ascii="Times New Roman" w:hAnsi="Times New Roman"/>
          <w:color w:val="333333"/>
          <w:sz w:val="28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r w:rsidRPr="00FE6844">
        <w:rPr>
          <w:sz w:val="28"/>
        </w:rPr>
        <w:br/>
      </w:r>
      <w:r w:rsidRPr="00FE6844">
        <w:rPr>
          <w:sz w:val="28"/>
        </w:rPr>
        <w:br/>
      </w:r>
      <w:bookmarkStart w:id="1" w:name="d0105156-7319-4d26-85cb-cb8fb61f0249"/>
      <w:r w:rsidRPr="00FE6844">
        <w:rPr>
          <w:rFonts w:ascii="Times New Roman" w:hAnsi="Times New Roman"/>
          <w:color w:val="333333"/>
          <w:sz w:val="28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1"/>
    </w:p>
    <w:p w14:paraId="70EDF54C" w14:textId="77777777" w:rsidR="001E4CBF" w:rsidRPr="00FE6844" w:rsidRDefault="001E4CBF">
      <w:pPr>
        <w:sectPr w:rsidR="001E4CBF" w:rsidRPr="00FE6844">
          <w:pgSz w:w="11906" w:h="16383"/>
          <w:pgMar w:top="1134" w:right="850" w:bottom="1134" w:left="1701" w:header="720" w:footer="720" w:gutter="0"/>
          <w:cols w:space="720"/>
        </w:sectPr>
      </w:pPr>
    </w:p>
    <w:p w14:paraId="73E85766" w14:textId="77777777" w:rsidR="001E4CBF" w:rsidRPr="00FE6844" w:rsidRDefault="00FE6844">
      <w:pPr>
        <w:spacing w:after="0" w:line="264" w:lineRule="auto"/>
        <w:ind w:left="120"/>
        <w:jc w:val="both"/>
      </w:pPr>
      <w:bookmarkStart w:id="2" w:name="block-85964305"/>
      <w:bookmarkEnd w:id="0"/>
      <w:r w:rsidRPr="00FE6844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336DC863" w14:textId="77777777" w:rsidR="001E4CBF" w:rsidRPr="00FE6844" w:rsidRDefault="001E4CBF">
      <w:pPr>
        <w:spacing w:after="0" w:line="264" w:lineRule="auto"/>
        <w:ind w:left="120"/>
        <w:jc w:val="both"/>
      </w:pPr>
    </w:p>
    <w:p w14:paraId="15AD39D6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1 КЛАСС</w:t>
      </w:r>
    </w:p>
    <w:p w14:paraId="31907F3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Физическая культура. Культура движения. Гимнастика. Регулярные занятия физической культурой в рамках учебной и внеурочной деятельности. Основные разделы урока.</w:t>
      </w:r>
    </w:p>
    <w:p w14:paraId="0F6E1F5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Исходные положения в физических упражнениях: стойки, упоры, седы, положения лежа, сидя, у опоры.</w:t>
      </w:r>
    </w:p>
    <w:p w14:paraId="0EB5918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Правила поведения на уроках физической культуры. Общие принципы выполнения гимнастических упражнений. Гимнастический шаг. Гимнастический (мягкий) бег. Основные хореографические позиции.</w:t>
      </w:r>
    </w:p>
    <w:p w14:paraId="669C5C4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выполнении физических упражнений, проведении игр и спортивных эстафет.</w:t>
      </w:r>
    </w:p>
    <w:p w14:paraId="178CFC2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Распорядок дня. Личная гигиена. Основные правила личной гигиены.</w:t>
      </w:r>
    </w:p>
    <w:p w14:paraId="16B1BD9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Самоконтроль. Строевые команды, построение, расчет.</w:t>
      </w:r>
    </w:p>
    <w:p w14:paraId="3BC2C21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Физические упражнения.</w:t>
      </w:r>
    </w:p>
    <w:p w14:paraId="399BBDD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по видам разминки.</w:t>
      </w:r>
    </w:p>
    <w:p w14:paraId="26CF061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Общая разминка.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уровне («конькобежец»). Освоение танцевальных позиций у опоры.</w:t>
      </w:r>
    </w:p>
    <w:p w14:paraId="6F29C5D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подвижности суставов («лягушонок»), упражнения для растяжки задней поверхности мышц бедра и формирования выворотности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14:paraId="3098DF3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</w:t>
      </w:r>
      <w:r w:rsidRPr="00FE6844">
        <w:rPr>
          <w:rFonts w:ascii="Times New Roman" w:hAnsi="Times New Roman"/>
          <w:color w:val="333333"/>
          <w:sz w:val="28"/>
        </w:rPr>
        <w:lastRenderedPageBreak/>
        <w:t>их эластичности («рыбка»), упражнения для развития гибкости позвоночника и плечевого пояса («мост») из положения лежа.</w:t>
      </w:r>
    </w:p>
    <w:p w14:paraId="73B82DB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Подводящие упражнения.</w:t>
      </w:r>
    </w:p>
    <w:p w14:paraId="7BBE1B5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14:paraId="472CE25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для развития моторики и координации с гимнастическим предметом.</w:t>
      </w:r>
    </w:p>
    <w:p w14:paraId="1FF4849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задания со скакалкой.</w:t>
      </w:r>
    </w:p>
    <w:p w14:paraId="029066C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задания с мячом.</w:t>
      </w:r>
    </w:p>
    <w:p w14:paraId="78C3E82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для развития координации и развития жизненно важных навыков и умений.</w:t>
      </w:r>
    </w:p>
    <w:p w14:paraId="0EAD6C9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Прыжки толчком с двух ног вперед, назад, с поворотом на сорок пять и девяносто градусов в обе стороны.</w:t>
      </w:r>
    </w:p>
    <w:p w14:paraId="2E2CDB8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танцевальных шагов: «буратино», «ковырялочка», «веревочка».</w:t>
      </w:r>
    </w:p>
    <w:p w14:paraId="09EE22E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Бег, сочетаемый с круговыми движениями руками.</w:t>
      </w:r>
    </w:p>
    <w:p w14:paraId="0FBEE55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Игры и игровые задания, спортивные эстафеты.</w:t>
      </w:r>
    </w:p>
    <w:p w14:paraId="2971357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14:paraId="771DD20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Организующие команды и приемы.</w:t>
      </w:r>
    </w:p>
    <w:p w14:paraId="4E102E2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универсальных умений при выполнении организующих команд.</w:t>
      </w:r>
      <w:bookmarkStart w:id="3" w:name="_Toc101876902"/>
      <w:bookmarkEnd w:id="3"/>
    </w:p>
    <w:p w14:paraId="5DC7DB65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2 КЛАСС</w:t>
      </w:r>
    </w:p>
    <w:p w14:paraId="57389F3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Гармоничное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Всероссийские и международные соревнования. Календарные соревнования.</w:t>
      </w:r>
    </w:p>
    <w:p w14:paraId="3241B01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по видам разминки.</w:t>
      </w:r>
    </w:p>
    <w:p w14:paraId="1D0C4BE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14:paraId="7BC89A9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Партерная разминка. Повторение и освоение новых упражнений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выворотности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14:paraId="59DF32C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14:paraId="62ABBE7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Разминка у опоры. 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 стенке на высоте талии, локти вниз), полуприсед (колени вперед, вместе) – вытянуть колени – подняться на полупальцы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14:paraId="71B650E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Подводящие упражнения, акробатические упражнения.</w:t>
      </w:r>
    </w:p>
    <w:p w14:paraId="7A4A121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Освоение упражнений: кувырок вперед, назад, шпагат, колесо, мост из положения сидя, стоя и вставание из положения мост.</w:t>
      </w:r>
    </w:p>
    <w:p w14:paraId="06A5FA4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для развития моторики и координации с гимнастическим предметом</w:t>
      </w:r>
    </w:p>
    <w:p w14:paraId="287ED5C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14:paraId="24DCDDC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Бросок мяча в заданную плоскость и ловля мяча. Серия отбивов мяча.</w:t>
      </w:r>
    </w:p>
    <w:p w14:paraId="48361AD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14:paraId="5EB0F01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Комбинации упражнений. Осваиваем соединение изученных упражнений в комбинации.</w:t>
      </w:r>
    </w:p>
    <w:p w14:paraId="44F691F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Пример:</w:t>
      </w:r>
    </w:p>
    <w:p w14:paraId="424AB01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Исходное положение: стоя в </w:t>
      </w:r>
      <w:r>
        <w:rPr>
          <w:rFonts w:ascii="Times New Roman" w:hAnsi="Times New Roman"/>
          <w:color w:val="333333"/>
          <w:sz w:val="28"/>
        </w:rPr>
        <w:t>VI</w:t>
      </w:r>
      <w:r w:rsidRPr="00FE6844">
        <w:rPr>
          <w:rFonts w:ascii="Times New Roman" w:hAnsi="Times New Roman"/>
          <w:color w:val="333333"/>
          <w:sz w:val="28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14:paraId="4652F3E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Пример:</w:t>
      </w:r>
    </w:p>
    <w:p w14:paraId="77645EB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Исходное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333333"/>
          <w:sz w:val="28"/>
        </w:rPr>
        <w:t>VI</w:t>
      </w:r>
      <w:r w:rsidRPr="00FE6844">
        <w:rPr>
          <w:rFonts w:ascii="Times New Roman" w:hAnsi="Times New Roman"/>
          <w:color w:val="333333"/>
          <w:sz w:val="28"/>
        </w:rPr>
        <w:t xml:space="preserve"> позиции, руки опущены.</w:t>
      </w:r>
    </w:p>
    <w:p w14:paraId="6092F60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для развития координации и развития жизненно важных навыков и умений.</w:t>
      </w:r>
    </w:p>
    <w:p w14:paraId="00F5A9D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Плавательная подготовка.</w:t>
      </w:r>
    </w:p>
    <w:p w14:paraId="6B81462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Правила поведения в бассейне. 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14:paraId="596DA7C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Основная гимнастика.</w:t>
      </w:r>
    </w:p>
    <w:p w14:paraId="5ECA5FA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универсальных умений дыхания во время выполнения гимнастических упражнений.</w:t>
      </w:r>
    </w:p>
    <w:p w14:paraId="14C5364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14:paraId="6CC0381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14:paraId="2535366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упражнений на развитие силы: сгибание и разгибание рук в упоре лежа на полу.</w:t>
      </w:r>
    </w:p>
    <w:p w14:paraId="057407A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Игры и игровые задания, спортивные эстафеты.</w:t>
      </w:r>
    </w:p>
    <w:p w14:paraId="4F57228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14:paraId="5CD58FF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Организующие команды и приемы.</w:t>
      </w:r>
    </w:p>
    <w:p w14:paraId="080072D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универсальных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4" w:name="_Toc101876903"/>
      <w:bookmarkEnd w:id="4"/>
      <w:r w:rsidRPr="00FE6844">
        <w:rPr>
          <w:rFonts w:ascii="Times New Roman" w:hAnsi="Times New Roman"/>
          <w:color w:val="333333"/>
          <w:sz w:val="28"/>
        </w:rPr>
        <w:t xml:space="preserve"> одному с равномерной скоростью.</w:t>
      </w:r>
    </w:p>
    <w:p w14:paraId="14424480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3 КЛАСС</w:t>
      </w:r>
    </w:p>
    <w:p w14:paraId="4D4AA44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Нагрузка. Влияние нагрузки 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14:paraId="438D70C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Основные группы мышц человека. Подводящие упражнения к выполнению акробатических упражнений.</w:t>
      </w:r>
    </w:p>
    <w:p w14:paraId="242CE14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14:paraId="68CB503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навыков по самостоятельному ведению общей, партерной разминки и разминки у опоры в группе.</w:t>
      </w:r>
    </w:p>
    <w:p w14:paraId="5AD1054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14:paraId="1FC4509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14:paraId="49542B2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14:paraId="3D08A53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Организующие команды и приемы.</w:t>
      </w:r>
    </w:p>
    <w:p w14:paraId="0FB77A0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14:paraId="0CD18E8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Спортивно-оздоровительная деятельность.</w:t>
      </w:r>
    </w:p>
    <w:p w14:paraId="5E56848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14:paraId="3827DA1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упражнений основной гимнастики на развитие отдельных мышечных групп.</w:t>
      </w:r>
    </w:p>
    <w:p w14:paraId="6BE62EB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14:paraId="789A3F0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14:paraId="5071AE3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14:paraId="34353B6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плавания на дистанцию не менее 25 метров (при наличии материально-технической базы).</w:t>
      </w:r>
    </w:p>
    <w:p w14:paraId="793422C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14:paraId="6026EFA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Выполнение заданий в ролевых играх и игровых заданий.</w:t>
      </w:r>
    </w:p>
    <w:p w14:paraId="50C4BEE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строевого шага и походного шага. Шеренги, перестроения и движение в шеренгах. Повороты на месте и в движении.</w:t>
      </w:r>
    </w:p>
    <w:p w14:paraId="26DC403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Различные групповые выступления, в том числе освоение основных условий участия во флешмобах.</w:t>
      </w:r>
      <w:bookmarkStart w:id="5" w:name="_Toc101876904"/>
      <w:bookmarkEnd w:id="5"/>
    </w:p>
    <w:p w14:paraId="6A995753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4 КЛАСС</w:t>
      </w:r>
    </w:p>
    <w:p w14:paraId="17B7EBF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Физическое воспитание и физическое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14:paraId="05E409E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траектории, в том числе для утренней </w:t>
      </w:r>
      <w:r w:rsidRPr="00FE6844">
        <w:rPr>
          <w:rFonts w:ascii="Times New Roman" w:hAnsi="Times New Roman"/>
          <w:color w:val="333333"/>
          <w:sz w:val="28"/>
        </w:rPr>
        <w:lastRenderedPageBreak/>
        <w:t>гимнастики, увеличения эффективности развития гибкости, координации. Самостоятельное проведение разминки по ее видам.</w:t>
      </w:r>
    </w:p>
    <w:p w14:paraId="185D562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заданий, флешмоба.</w:t>
      </w:r>
    </w:p>
    <w:p w14:paraId="4FBE476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14:paraId="51C6B16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навыков туристической деятельности, включая сбор базового снаряжения для туристического похода, составление маршрута на карте с использованием компаса.</w:t>
      </w:r>
    </w:p>
    <w:p w14:paraId="4E8FCA7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14:paraId="7D56936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Способы демонстрации результатов освоения программы по физической культуре.</w:t>
      </w:r>
    </w:p>
    <w:p w14:paraId="7D622A1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Спортивно-оздоровительная деятельность.</w:t>
      </w:r>
    </w:p>
    <w:p w14:paraId="39F5937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14:paraId="1D261CD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гимнастических упражнений для развития силы мышц рук (для удержания собственного веса).</w:t>
      </w:r>
    </w:p>
    <w:p w14:paraId="5A2DF05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14:paraId="2F6A6AA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гимнастических упражнений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</w:t>
      </w:r>
    </w:p>
    <w:p w14:paraId="208AB78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акробатических упражнений: мост из положения стоя и поднятие из моста, шпагаты: поперечный или продольный, стойка на руках, колесо.</w:t>
      </w:r>
    </w:p>
    <w:p w14:paraId="04B0741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гимнастической, строевой и туристической ходьбы и равномерного бега на 60 и 100 м.</w:t>
      </w:r>
    </w:p>
    <w:p w14:paraId="006358D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прыжков в длину и высоту с места толчком двумя ногами, в высоту с разбега (при наличии специального спортивного легкоатлетического оборудования).</w:t>
      </w:r>
    </w:p>
    <w:p w14:paraId="7E544E4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14:paraId="034BE4A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Освоение правил вида спорта (на выбор) и освоение физических упражнений для начальной подготовки по данному виду спорта в соответствии со стандартами спортивной подготовки.</w:t>
      </w:r>
    </w:p>
    <w:p w14:paraId="118F508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14:paraId="42121D6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Выполнение заданий в ролевых, туристических, спортивных играх.</w:t>
      </w:r>
    </w:p>
    <w:p w14:paraId="4BFF8DC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Освоение строевого шага и походного шага. Шеренги, перестроения и движение в шеренгах. Повороты на месте и в движении.</w:t>
      </w:r>
    </w:p>
    <w:p w14:paraId="25EFDBF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Овладение техникой выполнения групповых гимнастических и спортивных упражнений.</w:t>
      </w:r>
    </w:p>
    <w:p w14:paraId="7DD5B10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Демонстрация результатов освоения программы по физической культуре.</w:t>
      </w:r>
    </w:p>
    <w:p w14:paraId="09F5126B" w14:textId="77777777" w:rsidR="001E4CBF" w:rsidRPr="00FE6844" w:rsidRDefault="001E4CBF">
      <w:pPr>
        <w:sectPr w:rsidR="001E4CBF" w:rsidRPr="00FE6844">
          <w:pgSz w:w="11906" w:h="16383"/>
          <w:pgMar w:top="1134" w:right="850" w:bottom="1134" w:left="1701" w:header="720" w:footer="720" w:gutter="0"/>
          <w:cols w:space="720"/>
        </w:sectPr>
      </w:pPr>
    </w:p>
    <w:p w14:paraId="19D04141" w14:textId="77777777" w:rsidR="001E4CBF" w:rsidRPr="00FE6844" w:rsidRDefault="00FE6844">
      <w:pPr>
        <w:spacing w:after="0" w:line="408" w:lineRule="auto"/>
        <w:ind w:left="120"/>
        <w:jc w:val="center"/>
      </w:pPr>
      <w:bookmarkStart w:id="6" w:name="block-85964307"/>
      <w:bookmarkEnd w:id="2"/>
      <w:r w:rsidRPr="00FE6844">
        <w:rPr>
          <w:rFonts w:ascii="Times New Roman" w:hAnsi="Times New Roman"/>
          <w:b/>
          <w:color w:val="000000"/>
          <w:sz w:val="28"/>
        </w:rPr>
        <w:lastRenderedPageBreak/>
        <w:t>МИНИСТЕРСТВО ПРОСВЕЩЕНИЯ РОССИЙСКОЙ ФЕДЕРАЦИИ</w:t>
      </w:r>
    </w:p>
    <w:p w14:paraId="65641ECC" w14:textId="77777777" w:rsidR="001E4CBF" w:rsidRPr="00FE6844" w:rsidRDefault="00FE6844">
      <w:pPr>
        <w:spacing w:after="0" w:line="408" w:lineRule="auto"/>
        <w:ind w:left="120"/>
        <w:jc w:val="center"/>
      </w:pPr>
      <w:bookmarkStart w:id="7" w:name="7b7b9301-8bed-43fb-9ded-d16e0bea7dc4"/>
      <w:r w:rsidRPr="00FE6844">
        <w:rPr>
          <w:rFonts w:ascii="Times New Roman" w:hAnsi="Times New Roman"/>
          <w:b/>
          <w:color w:val="000000"/>
          <w:sz w:val="28"/>
        </w:rPr>
        <w:t>Комитет образования и науки Волгоградской области</w:t>
      </w:r>
      <w:bookmarkEnd w:id="7"/>
      <w:r w:rsidRPr="00FE6844">
        <w:rPr>
          <w:rFonts w:ascii="Times New Roman" w:hAnsi="Times New Roman"/>
          <w:b/>
          <w:color w:val="000000"/>
          <w:sz w:val="28"/>
        </w:rPr>
        <w:t xml:space="preserve"> </w:t>
      </w:r>
    </w:p>
    <w:p w14:paraId="4CFE5D30" w14:textId="77777777" w:rsidR="001E4CBF" w:rsidRPr="00FE6844" w:rsidRDefault="00FE6844">
      <w:pPr>
        <w:spacing w:after="0" w:line="408" w:lineRule="auto"/>
        <w:ind w:left="120"/>
        <w:jc w:val="center"/>
      </w:pPr>
      <w:bookmarkStart w:id="8" w:name="0718a5c7-c72b-44c4-a4d0-7725539cf467"/>
      <w:r w:rsidRPr="00FE6844">
        <w:rPr>
          <w:rFonts w:ascii="Times New Roman" w:hAnsi="Times New Roman"/>
          <w:b/>
          <w:color w:val="000000"/>
          <w:sz w:val="28"/>
        </w:rPr>
        <w:t>Городской округ город Урюпинск</w:t>
      </w:r>
      <w:bookmarkEnd w:id="8"/>
    </w:p>
    <w:p w14:paraId="5549D58D" w14:textId="77777777" w:rsidR="001E4CBF" w:rsidRPr="00FE6844" w:rsidRDefault="00FE6844">
      <w:pPr>
        <w:spacing w:after="0" w:line="408" w:lineRule="auto"/>
        <w:ind w:left="120"/>
        <w:jc w:val="center"/>
      </w:pPr>
      <w:r w:rsidRPr="00FE6844">
        <w:rPr>
          <w:rFonts w:ascii="Times New Roman" w:hAnsi="Times New Roman"/>
          <w:b/>
          <w:color w:val="000000"/>
          <w:sz w:val="28"/>
        </w:rPr>
        <w:t>ГКОУ "Урюпинская кадетская школа имени генерал-лейтенанта С. И. Горшкова"</w:t>
      </w:r>
    </w:p>
    <w:p w14:paraId="0C925745" w14:textId="77777777" w:rsidR="001E4CBF" w:rsidRPr="00FE6844" w:rsidRDefault="001E4CBF">
      <w:pPr>
        <w:spacing w:after="0"/>
        <w:ind w:left="120"/>
      </w:pPr>
    </w:p>
    <w:p w14:paraId="652AABC2" w14:textId="77777777" w:rsidR="001E4CBF" w:rsidRPr="00FE6844" w:rsidRDefault="001E4CBF">
      <w:pPr>
        <w:spacing w:after="0"/>
        <w:ind w:left="120"/>
      </w:pPr>
    </w:p>
    <w:p w14:paraId="310C2C6F" w14:textId="77777777" w:rsidR="001E4CBF" w:rsidRPr="00FE6844" w:rsidRDefault="001E4CBF">
      <w:pPr>
        <w:spacing w:after="0"/>
        <w:ind w:left="120"/>
      </w:pPr>
    </w:p>
    <w:p w14:paraId="3B117AF0" w14:textId="77777777" w:rsidR="001E4CBF" w:rsidRPr="00FE6844" w:rsidRDefault="001E4CB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E6844" w:rsidRPr="00FE6844" w14:paraId="44E884F3" w14:textId="77777777" w:rsidTr="00FE6844">
        <w:tc>
          <w:tcPr>
            <w:tcW w:w="3114" w:type="dxa"/>
          </w:tcPr>
          <w:p w14:paraId="28A61025" w14:textId="77777777" w:rsidR="00FE6844" w:rsidRPr="0040209D" w:rsidRDefault="00FE6844" w:rsidP="00FE684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05C635CF" w14:textId="77777777" w:rsidR="00FE6844" w:rsidRPr="008944ED" w:rsidRDefault="00FE6844" w:rsidP="00FE68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МК "Искатель"</w:t>
            </w:r>
          </w:p>
          <w:p w14:paraId="200AFBED" w14:textId="77777777" w:rsidR="00FE6844" w:rsidRDefault="00FE6844" w:rsidP="00FE68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06F6FA3" w14:textId="77777777" w:rsidR="00FE6844" w:rsidRPr="008944ED" w:rsidRDefault="00FE6844" w:rsidP="00FE68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Климова И.В.</w:t>
            </w:r>
          </w:p>
          <w:p w14:paraId="2E1AB76D" w14:textId="77777777" w:rsidR="00FE6844" w:rsidRDefault="00FE6844" w:rsidP="00FE68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51FBAA10" w14:textId="77777777" w:rsidR="00FE6844" w:rsidRPr="0040209D" w:rsidRDefault="00FE6844" w:rsidP="00FE68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EB7FD02" w14:textId="77777777" w:rsidR="00FE6844" w:rsidRPr="0040209D" w:rsidRDefault="00FE6844" w:rsidP="00FE68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3371FD5C" w14:textId="77777777" w:rsidR="00FE6844" w:rsidRPr="008944ED" w:rsidRDefault="00FE6844" w:rsidP="00FE68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</w:t>
            </w:r>
          </w:p>
          <w:p w14:paraId="37117EC6" w14:textId="77777777" w:rsidR="00FE6844" w:rsidRDefault="00FE6844" w:rsidP="00FE68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5394F4B" w14:textId="77777777" w:rsidR="00FE6844" w:rsidRPr="008944ED" w:rsidRDefault="00FE6844" w:rsidP="00FE68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Черкашина Т.В.</w:t>
            </w:r>
          </w:p>
          <w:p w14:paraId="72A3B028" w14:textId="77777777" w:rsidR="00FE6844" w:rsidRDefault="00FE6844" w:rsidP="00FE68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0CA9EC6A" w14:textId="77777777" w:rsidR="00FE6844" w:rsidRPr="0040209D" w:rsidRDefault="00FE6844" w:rsidP="00FE68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6DDF57FA" w14:textId="77777777" w:rsidR="00FE6844" w:rsidRDefault="00FE6844" w:rsidP="00FE68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2C3EF7E0" w14:textId="77777777" w:rsidR="00FE6844" w:rsidRPr="008944ED" w:rsidRDefault="00FE6844" w:rsidP="00FE68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ГКОУ "Урюпинская кадетская школа имени генерал-лейтенанта С.И.</w:t>
            </w:r>
            <w:r w:rsidR="00F40AB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Горшкова"</w:t>
            </w:r>
          </w:p>
          <w:p w14:paraId="06B80F24" w14:textId="77777777" w:rsidR="00FE6844" w:rsidRDefault="00FE6844" w:rsidP="00FE68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E29857C" w14:textId="77777777" w:rsidR="00FE6844" w:rsidRPr="008944ED" w:rsidRDefault="00FE6844" w:rsidP="00FE68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Абрамов А.В.</w:t>
            </w:r>
          </w:p>
          <w:p w14:paraId="79F2C2BB" w14:textId="77777777" w:rsidR="00FE6844" w:rsidRDefault="00FE6844" w:rsidP="00FE68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№165 - 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1257438" w14:textId="77777777" w:rsidR="00FE6844" w:rsidRPr="0040209D" w:rsidRDefault="00FE6844" w:rsidP="00FE68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7413AD1" w14:textId="77777777" w:rsidR="001E4CBF" w:rsidRPr="00FE6844" w:rsidRDefault="001E4CBF" w:rsidP="00F40AB5">
      <w:pPr>
        <w:spacing w:after="0"/>
      </w:pPr>
    </w:p>
    <w:p w14:paraId="0C7A23EB" w14:textId="77777777" w:rsidR="001E4CBF" w:rsidRPr="00FE6844" w:rsidRDefault="001E4CBF">
      <w:pPr>
        <w:spacing w:after="0"/>
        <w:ind w:left="120"/>
      </w:pPr>
    </w:p>
    <w:p w14:paraId="44C0A67E" w14:textId="77777777" w:rsidR="001E4CBF" w:rsidRPr="00FE6844" w:rsidRDefault="001E4CBF">
      <w:pPr>
        <w:spacing w:after="0"/>
        <w:ind w:left="120"/>
      </w:pPr>
    </w:p>
    <w:p w14:paraId="2DC00B7D" w14:textId="77777777" w:rsidR="001E4CBF" w:rsidRPr="00FE6844" w:rsidRDefault="001E4CBF">
      <w:pPr>
        <w:spacing w:after="0"/>
        <w:ind w:left="120"/>
      </w:pPr>
    </w:p>
    <w:p w14:paraId="3B857A79" w14:textId="77777777" w:rsidR="001E4CBF" w:rsidRPr="00FE6844" w:rsidRDefault="00FE6844">
      <w:pPr>
        <w:spacing w:after="0" w:line="408" w:lineRule="auto"/>
        <w:ind w:left="120"/>
        <w:jc w:val="center"/>
      </w:pPr>
      <w:r w:rsidRPr="00FE684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0AB8596A" w14:textId="77777777" w:rsidR="001E4CBF" w:rsidRPr="00FE6844" w:rsidRDefault="00FE6844">
      <w:pPr>
        <w:spacing w:after="0" w:line="408" w:lineRule="auto"/>
        <w:ind w:left="120"/>
        <w:jc w:val="center"/>
      </w:pPr>
      <w:r w:rsidRPr="00FE684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6844">
        <w:rPr>
          <w:rFonts w:ascii="Times New Roman" w:hAnsi="Times New Roman"/>
          <w:color w:val="000000"/>
          <w:sz w:val="28"/>
        </w:rPr>
        <w:t xml:space="preserve"> 10450374)</w:t>
      </w:r>
    </w:p>
    <w:p w14:paraId="5D4AE8BC" w14:textId="77777777" w:rsidR="001E4CBF" w:rsidRPr="00FE6844" w:rsidRDefault="001E4CBF">
      <w:pPr>
        <w:spacing w:after="0"/>
        <w:ind w:left="120"/>
        <w:jc w:val="center"/>
      </w:pPr>
    </w:p>
    <w:p w14:paraId="1DCF5B1A" w14:textId="77777777" w:rsidR="001E4CBF" w:rsidRPr="00FE6844" w:rsidRDefault="00FE6844">
      <w:pPr>
        <w:spacing w:after="0" w:line="408" w:lineRule="auto"/>
        <w:ind w:left="120"/>
        <w:jc w:val="center"/>
      </w:pPr>
      <w:r w:rsidRPr="00FE6844">
        <w:rPr>
          <w:rFonts w:ascii="Times New Roman" w:hAnsi="Times New Roman"/>
          <w:b/>
          <w:color w:val="000000"/>
          <w:sz w:val="28"/>
        </w:rPr>
        <w:t>учебного предмета «Физическая культура» (Вариант 1)</w:t>
      </w:r>
    </w:p>
    <w:p w14:paraId="36E6B004" w14:textId="77777777" w:rsidR="001E4CBF" w:rsidRPr="00FE6844" w:rsidRDefault="00FE6844">
      <w:pPr>
        <w:spacing w:after="0" w:line="408" w:lineRule="auto"/>
        <w:ind w:left="120"/>
        <w:jc w:val="center"/>
      </w:pPr>
      <w:r w:rsidRPr="00FE6844"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14:paraId="4AFB4C70" w14:textId="77777777" w:rsidR="001E4CBF" w:rsidRPr="00FE6844" w:rsidRDefault="001E4CBF">
      <w:pPr>
        <w:spacing w:after="0"/>
        <w:ind w:left="120"/>
        <w:jc w:val="center"/>
      </w:pPr>
    </w:p>
    <w:p w14:paraId="25B04D5D" w14:textId="77777777" w:rsidR="001E4CBF" w:rsidRPr="00FE6844" w:rsidRDefault="001E4CBF">
      <w:pPr>
        <w:spacing w:after="0"/>
        <w:ind w:left="120"/>
        <w:jc w:val="center"/>
      </w:pPr>
    </w:p>
    <w:p w14:paraId="7794B91B" w14:textId="77777777" w:rsidR="001E4CBF" w:rsidRPr="00FE6844" w:rsidRDefault="001E4CBF">
      <w:pPr>
        <w:spacing w:after="0"/>
        <w:ind w:left="120"/>
        <w:jc w:val="center"/>
      </w:pPr>
    </w:p>
    <w:p w14:paraId="1F8E3639" w14:textId="77777777" w:rsidR="001E4CBF" w:rsidRPr="00FE6844" w:rsidRDefault="001E4CBF">
      <w:pPr>
        <w:spacing w:after="0"/>
        <w:ind w:left="120"/>
        <w:jc w:val="center"/>
      </w:pPr>
    </w:p>
    <w:p w14:paraId="2DC2F476" w14:textId="77777777" w:rsidR="001E4CBF" w:rsidRPr="00FE6844" w:rsidRDefault="001E4CBF" w:rsidP="00F40AB5">
      <w:pPr>
        <w:spacing w:after="0"/>
      </w:pPr>
    </w:p>
    <w:p w14:paraId="2B291ED9" w14:textId="77777777" w:rsidR="001E4CBF" w:rsidRPr="00FE6844" w:rsidRDefault="001E4CBF">
      <w:pPr>
        <w:spacing w:after="0"/>
        <w:ind w:left="120"/>
        <w:jc w:val="center"/>
      </w:pPr>
    </w:p>
    <w:p w14:paraId="63912559" w14:textId="77777777" w:rsidR="001E4CBF" w:rsidRPr="00FE6844" w:rsidRDefault="00FE6844">
      <w:pPr>
        <w:spacing w:after="0"/>
        <w:ind w:left="120"/>
        <w:jc w:val="center"/>
      </w:pPr>
      <w:bookmarkStart w:id="9" w:name="cb290b47-057d-487e-97b1-4cf710cc628d"/>
      <w:r w:rsidRPr="00FE6844">
        <w:rPr>
          <w:rFonts w:ascii="Times New Roman" w:hAnsi="Times New Roman"/>
          <w:b/>
          <w:color w:val="000000"/>
          <w:sz w:val="28"/>
        </w:rPr>
        <w:t>Урюпинск</w:t>
      </w:r>
      <w:bookmarkEnd w:id="9"/>
      <w:r w:rsidRPr="00FE6844">
        <w:rPr>
          <w:rFonts w:ascii="Times New Roman" w:hAnsi="Times New Roman"/>
          <w:b/>
          <w:color w:val="000000"/>
          <w:sz w:val="28"/>
        </w:rPr>
        <w:t xml:space="preserve"> </w:t>
      </w:r>
      <w:bookmarkStart w:id="10" w:name="9f5ae4f7-351a-478d-8468-f071a3bc6ac7"/>
      <w:r w:rsidRPr="00FE6844">
        <w:rPr>
          <w:rFonts w:ascii="Times New Roman" w:hAnsi="Times New Roman"/>
          <w:b/>
          <w:color w:val="000000"/>
          <w:sz w:val="28"/>
        </w:rPr>
        <w:t>2026</w:t>
      </w:r>
      <w:bookmarkEnd w:id="10"/>
    </w:p>
    <w:p w14:paraId="5252C237" w14:textId="77777777" w:rsidR="001E4CBF" w:rsidRPr="00FE6844" w:rsidRDefault="001E4CBF">
      <w:pPr>
        <w:spacing w:after="0"/>
        <w:ind w:left="120"/>
      </w:pPr>
    </w:p>
    <w:p w14:paraId="4BF18DA0" w14:textId="77777777" w:rsidR="001E4CBF" w:rsidRPr="00FE6844" w:rsidRDefault="001E4CBF">
      <w:pPr>
        <w:sectPr w:rsidR="001E4CBF" w:rsidRPr="00FE6844">
          <w:pgSz w:w="11906" w:h="16383"/>
          <w:pgMar w:top="1134" w:right="850" w:bottom="1134" w:left="1701" w:header="720" w:footer="720" w:gutter="0"/>
          <w:cols w:space="720"/>
        </w:sectPr>
      </w:pPr>
    </w:p>
    <w:p w14:paraId="0CD2FE35" w14:textId="77777777" w:rsidR="001E4CBF" w:rsidRPr="00FE6844" w:rsidRDefault="00FE6844">
      <w:pPr>
        <w:spacing w:after="0" w:line="264" w:lineRule="auto"/>
        <w:ind w:left="120"/>
        <w:jc w:val="both"/>
      </w:pPr>
      <w:bookmarkStart w:id="11" w:name="block-85964306"/>
      <w:bookmarkEnd w:id="6"/>
      <w:r w:rsidRPr="00FE684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14:paraId="156EEAE2" w14:textId="77777777" w:rsidR="001E4CBF" w:rsidRPr="00FE6844" w:rsidRDefault="001E4CBF">
      <w:pPr>
        <w:spacing w:after="0" w:line="264" w:lineRule="auto"/>
        <w:ind w:left="120"/>
        <w:jc w:val="both"/>
      </w:pPr>
    </w:p>
    <w:p w14:paraId="5B359958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14:paraId="3248BC7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B7389A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14:paraId="0A74DD1B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1) патриотическое воспитание:</w:t>
      </w:r>
    </w:p>
    <w:p w14:paraId="40531DF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14:paraId="4FB064D1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2) гражданское воспитание:</w:t>
      </w:r>
    </w:p>
    <w:p w14:paraId="3D187D9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14:paraId="6F96F79F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3) ценности научного познания:</w:t>
      </w:r>
    </w:p>
    <w:p w14:paraId="0DA692F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14:paraId="4A5FC48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14:paraId="5704140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5280992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14:paraId="2A80FDE9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4) формирование культуры здоровья:</w:t>
      </w:r>
    </w:p>
    <w:p w14:paraId="31998DB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14:paraId="6ADE768D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5) экологическое воспитание:</w:t>
      </w:r>
    </w:p>
    <w:p w14:paraId="7376ED9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14:paraId="3485A92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12" w:name="_Toc101876894"/>
      <w:bookmarkEnd w:id="12"/>
    </w:p>
    <w:p w14:paraId="06B6006D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14:paraId="0F3B1A3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96A31F5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14:paraId="2A0B6CC1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Базовые логические и исследовательские действия, работа с информацией:</w:t>
      </w:r>
    </w:p>
    <w:p w14:paraId="1357FF6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 устныхи письменных высказываниях;</w:t>
      </w:r>
    </w:p>
    <w:p w14:paraId="31EE03B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14:paraId="1311292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моделировать правила безопасного поведения при освоении физических упражнений, плавании;</w:t>
      </w:r>
    </w:p>
    <w:p w14:paraId="14653E7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устанавливать связь между физическими упражнениями и их влиянием на развитие физических качеств;</w:t>
      </w:r>
    </w:p>
    <w:p w14:paraId="0B1A785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14:paraId="1188111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14:paraId="2C03F3D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14:paraId="2EADAB0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14:paraId="578759C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14:paraId="7E8B00A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14:paraId="35A4E1B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14:paraId="1173AAE8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действия</w:t>
      </w:r>
    </w:p>
    <w:p w14:paraId="1D704B11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Общение:</w:t>
      </w:r>
    </w:p>
    <w:p w14:paraId="77FC9B4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30DDACF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описывать влияние физической культуры на здоровье и эмоциональное благополучие человека;</w:t>
      </w:r>
    </w:p>
    <w:p w14:paraId="43404B3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14:paraId="1492DA5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14:paraId="60CE44F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6439AFD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деятельности;</w:t>
      </w:r>
    </w:p>
    <w:p w14:paraId="141CD18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конструктивно разрешать конфликты посредством учета интересов сторон и сотрудничества.</w:t>
      </w:r>
    </w:p>
    <w:p w14:paraId="30A022BB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Регулятивные универсальные учебные действия</w:t>
      </w:r>
    </w:p>
    <w:p w14:paraId="0A613A3A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Самоорганизация и самоконтроль:</w:t>
      </w:r>
    </w:p>
    <w:p w14:paraId="4F0371D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14:paraId="523292A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контролировать состояние организма на уроках физической культурыи в самостоятельной повседневной физической деятельности по показателям частоты пульса и самочувствия;</w:t>
      </w:r>
    </w:p>
    <w:p w14:paraId="7931EDA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предусматривать возникновение возможных ситуаций, опасных для здоровья и жизни;</w:t>
      </w:r>
    </w:p>
    <w:p w14:paraId="0B782F9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14:paraId="1CC56AD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3" w:name="_Toc101876895"/>
      <w:bookmarkEnd w:id="13"/>
    </w:p>
    <w:p w14:paraId="5C9FED61" w14:textId="77777777" w:rsidR="001E4CBF" w:rsidRPr="00FE6844" w:rsidRDefault="00FE6844">
      <w:pPr>
        <w:spacing w:after="0"/>
        <w:ind w:left="120"/>
        <w:jc w:val="both"/>
      </w:pPr>
      <w:r w:rsidRPr="00FE6844"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14:paraId="7E627C1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14:paraId="233EDCF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14:paraId="3DAEBCB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 состав предметных результатов по освоению обязательного содержания включены физические упражнения:</w:t>
      </w:r>
    </w:p>
    <w:p w14:paraId="738B07B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14:paraId="37B47AC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игровые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14:paraId="21D8240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14:paraId="7BE9F4C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</w:t>
      </w:r>
      <w:r w:rsidRPr="00FE6844">
        <w:rPr>
          <w:rFonts w:ascii="Times New Roman" w:hAnsi="Times New Roman"/>
          <w:color w:val="333333"/>
          <w:sz w:val="28"/>
        </w:rPr>
        <w:lastRenderedPageBreak/>
        <w:t>перечисленные признаки (спортивные гимнастические упражнения, спортивные игровые упражнения, спортивные туристические упражнения).</w:t>
      </w:r>
    </w:p>
    <w:p w14:paraId="596176C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4" w:name="_Toc101876896"/>
      <w:bookmarkEnd w:id="14"/>
    </w:p>
    <w:p w14:paraId="0B157D9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 концу обучения в</w:t>
      </w:r>
      <w:r w:rsidRPr="00FE6844">
        <w:rPr>
          <w:rFonts w:ascii="Times New Roman" w:hAnsi="Times New Roman"/>
          <w:b/>
          <w:color w:val="333333"/>
          <w:sz w:val="28"/>
        </w:rPr>
        <w:t xml:space="preserve"> 1 классе</w:t>
      </w:r>
      <w:r w:rsidRPr="00FE6844">
        <w:rPr>
          <w:rFonts w:ascii="Times New Roman" w:hAnsi="Times New Roman"/>
          <w:color w:val="333333"/>
          <w:sz w:val="28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527FDB8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Знания о физической культуре:</w:t>
      </w:r>
    </w:p>
    <w:p w14:paraId="0E15A37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различать основные предметные области физической культуры (гимнастика, игры, туризм, спорт);</w:t>
      </w:r>
    </w:p>
    <w:p w14:paraId="6F2BA78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формулировать правила составления распорядка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правила безопасного поведения в местах занятий физическими упражнениями (в спортивном зале, на спортивной площадке, в бассейне);</w:t>
      </w:r>
    </w:p>
    <w:p w14:paraId="78C797F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14:paraId="1C1E1DE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иметь представление об основных видах разминки.</w:t>
      </w:r>
    </w:p>
    <w:p w14:paraId="4A6CDBF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Способы физкультурной деятельности.</w:t>
      </w:r>
    </w:p>
    <w:p w14:paraId="4D3E5D8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занятия общеразвивающими и здоровье формирующими физическими упражнениями:</w:t>
      </w:r>
    </w:p>
    <w:p w14:paraId="6C97E27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выбирать гимнастические упражнения для формирования стопы, осанки в положении стоя, сидя и при ходьбе, упражнения для развития гибкости и координации;</w:t>
      </w:r>
    </w:p>
    <w:p w14:paraId="19D876F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их значения с рекомендуемыми для гармоничного развития значениями.</w:t>
      </w:r>
    </w:p>
    <w:p w14:paraId="20593D0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развивающие, подвижные игры и спортивные эстафеты, строевые упражнения:</w:t>
      </w:r>
    </w:p>
    <w:p w14:paraId="1A87C23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участвовать в спортивных эстафетах, развивающих подвижных играх, в том числе ролевых, с заданиями на 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строевые упражнения.</w:t>
      </w:r>
    </w:p>
    <w:p w14:paraId="65335F9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Физическое совершенствование.</w:t>
      </w:r>
    </w:p>
    <w:p w14:paraId="7EE653D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Физкультурно-оздоровительная деятельность:</w:t>
      </w:r>
    </w:p>
    <w:p w14:paraId="652AEC8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14:paraId="3AC0719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упражнения основной гимнастики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14:paraId="03D1E44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гимнастические упражнения на развитие моторики, координационно-скоростных способностей, в том числе с использованием гимнастических предметов (скакалка, мяч);</w:t>
      </w:r>
    </w:p>
    <w:p w14:paraId="262F436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стороны, равновесие на каждой ноге попеременно, прыжки толчком с двух ног вперед, назад, с поворотом в обе стороны;</w:t>
      </w:r>
    </w:p>
    <w:p w14:paraId="7E395E1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способы игровой деятельности.</w:t>
      </w:r>
    </w:p>
    <w:p w14:paraId="79DBA7D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 концу обучения во</w:t>
      </w:r>
      <w:r w:rsidRPr="00FE6844">
        <w:rPr>
          <w:rFonts w:ascii="Times New Roman" w:hAnsi="Times New Roman"/>
          <w:b/>
          <w:i/>
          <w:color w:val="333333"/>
          <w:sz w:val="28"/>
        </w:rPr>
        <w:t xml:space="preserve"> </w:t>
      </w:r>
      <w:r w:rsidRPr="00FE6844">
        <w:rPr>
          <w:rFonts w:ascii="Times New Roman" w:hAnsi="Times New Roman"/>
          <w:b/>
          <w:color w:val="333333"/>
          <w:sz w:val="28"/>
        </w:rPr>
        <w:t>2 классе</w:t>
      </w:r>
      <w:r w:rsidRPr="00FE6844">
        <w:rPr>
          <w:rFonts w:ascii="Times New Roman" w:hAnsi="Times New Roman"/>
          <w:b/>
          <w:i/>
          <w:color w:val="333333"/>
          <w:sz w:val="28"/>
        </w:rPr>
        <w:t xml:space="preserve"> </w:t>
      </w:r>
      <w:r w:rsidRPr="00FE6844">
        <w:rPr>
          <w:rFonts w:ascii="Times New Roman" w:hAnsi="Times New Roman"/>
          <w:color w:val="333333"/>
          <w:sz w:val="28"/>
        </w:rPr>
        <w:t>обучающийся достигнет следующих предметных результатов по отдельным темам программы по физической культуре:</w:t>
      </w:r>
    </w:p>
    <w:p w14:paraId="7AC2DD4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Знания о физической культуре:</w:t>
      </w:r>
    </w:p>
    <w:p w14:paraId="20B129C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14:paraId="479D219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кратко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</w:t>
      </w:r>
      <w:r w:rsidRPr="00FE6844">
        <w:rPr>
          <w:rFonts w:ascii="Times New Roman" w:hAnsi="Times New Roman"/>
          <w:color w:val="333333"/>
          <w:sz w:val="28"/>
        </w:rPr>
        <w:lastRenderedPageBreak/>
        <w:t>упражнений, во время купания и занятий плаванием, характеризовать умение плавать.</w:t>
      </w:r>
    </w:p>
    <w:p w14:paraId="721E9DA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Способы физкультурной деятельности.</w:t>
      </w:r>
    </w:p>
    <w:p w14:paraId="1B9417C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занятия общеразвивающими и здоровье формирующими физическими упражнениями:</w:t>
      </w:r>
    </w:p>
    <w:p w14:paraId="1B60A84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 подвижности суставов;</w:t>
      </w:r>
    </w:p>
    <w:p w14:paraId="662458B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14:paraId="1B6D96F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принимать решения в условиях игровой деятельности, оценивать правила безопасности в процессе игры;</w:t>
      </w:r>
    </w:p>
    <w:p w14:paraId="56464E9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знать основные строевые команды.</w:t>
      </w:r>
    </w:p>
    <w:p w14:paraId="6240BE4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наблюдения за физическим развитием и физической подготовленностью:</w:t>
      </w:r>
    </w:p>
    <w:p w14:paraId="68D1A7E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14:paraId="4E24170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14:paraId="5994188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развивающие, подвижные игры и спортивные эстафеты, командные перестроения:</w:t>
      </w:r>
    </w:p>
    <w:p w14:paraId="217E84C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14:paraId="0DB7CE6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Физическое совершенствование.</w:t>
      </w:r>
    </w:p>
    <w:p w14:paraId="5F76540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Физкультурно-оздоровительная деятельность:</w:t>
      </w:r>
    </w:p>
    <w:p w14:paraId="59819D9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физические упражнения на развитие гибкости и координационно-скоростных способностей;</w:t>
      </w:r>
    </w:p>
    <w:p w14:paraId="5C8804B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14:paraId="6929F6A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14:paraId="09E7A55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14:paraId="16BF5B3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технику плавания одним или несколькими спортивными стилями плавания (при наличии материально-технического обеспечения).</w:t>
      </w:r>
      <w:bookmarkStart w:id="15" w:name="_Toc101876898"/>
      <w:bookmarkEnd w:id="15"/>
    </w:p>
    <w:p w14:paraId="461C226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К концу обучения в </w:t>
      </w:r>
      <w:r w:rsidRPr="00FE6844">
        <w:rPr>
          <w:rFonts w:ascii="Times New Roman" w:hAnsi="Times New Roman"/>
          <w:b/>
          <w:color w:val="333333"/>
          <w:sz w:val="28"/>
        </w:rPr>
        <w:t>3 классе</w:t>
      </w:r>
      <w:r w:rsidRPr="00FE6844">
        <w:rPr>
          <w:rFonts w:ascii="Times New Roman" w:hAnsi="Times New Roman"/>
          <w:color w:val="333333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4061A5A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Знания о физической культуре:</w:t>
      </w:r>
    </w:p>
    <w:p w14:paraId="7D1E0E9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14:paraId="0523169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14:paraId="2E26876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14:paraId="17247CF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описывать технику выполнения освоенных физических упражнений;</w:t>
      </w:r>
    </w:p>
    <w:p w14:paraId="6DDBCD3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формулировать основные правила безопасного поведения на занятиях по физической культуре;</w:t>
      </w:r>
    </w:p>
    <w:p w14:paraId="245C0ED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быстрота, сила, выносливость;</w:t>
      </w:r>
    </w:p>
    <w:p w14:paraId="7AB15A5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различать упражнения по воздействию на развитие основных физических качеств и способностей человека;</w:t>
      </w:r>
    </w:p>
    <w:p w14:paraId="00E3A37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различать упражнения на развитие моторики;</w:t>
      </w:r>
    </w:p>
    <w:p w14:paraId="3802900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объяснять технику дыхания под водой, технику удержания тела на воде;</w:t>
      </w:r>
    </w:p>
    <w:p w14:paraId="555D26A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формулировать основные правила выполнения спортивных упражнений (по виду спорта на выбор);</w:t>
      </w:r>
    </w:p>
    <w:p w14:paraId="71A1ABF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выявлять характерные ошибки при выполнении физических упражнений.</w:t>
      </w:r>
    </w:p>
    <w:p w14:paraId="624FED6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Способы физкультурной деятельности.</w:t>
      </w:r>
    </w:p>
    <w:p w14:paraId="2F52DF2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занятия общеразвивающими и здоровье формирующими физическими упражнениями:</w:t>
      </w:r>
    </w:p>
    <w:p w14:paraId="1946F1F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14:paraId="51BD900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организовывать проведение игр, игровых заданий и спортивных эстафет (на выбор).</w:t>
      </w:r>
    </w:p>
    <w:p w14:paraId="704B740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наблюдения за физическим развитием и физической подготовленностью:</w:t>
      </w:r>
    </w:p>
    <w:p w14:paraId="19AFD4D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14:paraId="098505E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проводить наблюдения за своим дыханием при выполнении упражнений основной гимнастики.</w:t>
      </w:r>
    </w:p>
    <w:p w14:paraId="4F40924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Самостоятельные развивающие, подвижные игры и спортивные эстафеты:</w:t>
      </w:r>
    </w:p>
    <w:p w14:paraId="7B37ED4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составлять, организовывать и проводить игры и игровые задания;</w:t>
      </w:r>
    </w:p>
    <w:p w14:paraId="2B96ADF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выполнять ролевые задания при проведении спортивных эстафетс гимнастическим предметом/без гимнастического предмета (организатор эстафеты, главный судья, капитан, член команды).</w:t>
      </w:r>
    </w:p>
    <w:p w14:paraId="4E9B8E7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Физическое совершенствование.</w:t>
      </w:r>
    </w:p>
    <w:p w14:paraId="40B4CFC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Физкультурно-оздоровительная деятельность:</w:t>
      </w:r>
    </w:p>
    <w:p w14:paraId="7394FF9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14:paraId="361EBB1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и выполнять технику спортивного плавания стилями (на выбор): брасс, кроль на спине, кроль;</w:t>
      </w:r>
    </w:p>
    <w:p w14:paraId="53FD579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14:paraId="391753E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14:paraId="4EFB1A1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проявлять физические качества: гибкость, координацию – и демонстрировать динамику их развития;</w:t>
      </w:r>
    </w:p>
    <w:p w14:paraId="1224B54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по самостоятельному выполнению упражнений в оздоровительных формах занятий;</w:t>
      </w:r>
    </w:p>
    <w:p w14:paraId="254B453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строевой и походный шаг.</w:t>
      </w:r>
    </w:p>
    <w:p w14:paraId="53AB932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Спортивно-оздоровительная деятельность:</w:t>
      </w:r>
    </w:p>
    <w:p w14:paraId="7838BA7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14:paraId="3355969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комплексы гимнастических упражнений и упражнений акробатики с использованием и без использования гимнастических предметов (мяч, скакалка);</w:t>
      </w:r>
    </w:p>
    <w:p w14:paraId="757FA76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14:paraId="3D46E8C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планку, прыжков в длину и иное;</w:t>
      </w:r>
    </w:p>
    <w:p w14:paraId="645BD3CE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6" w:name="_Toc101876899"/>
      <w:bookmarkEnd w:id="16"/>
    </w:p>
    <w:p w14:paraId="31D97FA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К концу обучения в </w:t>
      </w:r>
      <w:r w:rsidRPr="00FE6844">
        <w:rPr>
          <w:rFonts w:ascii="Times New Roman" w:hAnsi="Times New Roman"/>
          <w:b/>
          <w:color w:val="333333"/>
          <w:sz w:val="28"/>
        </w:rPr>
        <w:t>4 классе</w:t>
      </w:r>
      <w:r w:rsidRPr="00FE6844">
        <w:rPr>
          <w:rFonts w:ascii="Times New Roman" w:hAnsi="Times New Roman"/>
          <w:color w:val="333333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14:paraId="0003AA4D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Знания о физической культуре:</w:t>
      </w:r>
    </w:p>
    <w:p w14:paraId="27A9040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14:paraId="1A0C089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14:paraId="5AB14E5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понимать и перечислять физические упражнения в классификации по преимущественной целевой направленности;</w:t>
      </w:r>
    </w:p>
    <w:p w14:paraId="5F16855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14:paraId="7E06C2E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14:paraId="646F353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14:paraId="195A369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знать строевые команды;</w:t>
      </w:r>
    </w:p>
    <w:p w14:paraId="34EDC32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14:paraId="2064B01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определять ситуации, требующие применения правил предупреждения травматизма;</w:t>
      </w:r>
    </w:p>
    <w:p w14:paraId="51C55FE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определять состав спортивной одежды в зависимости от погодных условий и условий занятий;</w:t>
      </w:r>
    </w:p>
    <w:p w14:paraId="1BFC845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различать гимнастические упражнения по воздействию на развитие физических качеств (сила, быстрота, координация, гибкость).</w:t>
      </w:r>
    </w:p>
    <w:p w14:paraId="416F027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Способы физкультурной деятельности:</w:t>
      </w:r>
    </w:p>
    <w:p w14:paraId="5ABF1DF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14:paraId="70ECB10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14:paraId="434FDA1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14:paraId="696DA28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общаться и взаимодействовать в игровой деятельности;</w:t>
      </w:r>
    </w:p>
    <w:p w14:paraId="2E00110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развитие меткости и другие;</w:t>
      </w:r>
    </w:p>
    <w:p w14:paraId="5399C4B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составлять, организовывать и проводить подвижные игры с элементами соревновательной деятельности.</w:t>
      </w:r>
    </w:p>
    <w:p w14:paraId="4D1C3011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Физическое совершенствование</w:t>
      </w:r>
    </w:p>
    <w:p w14:paraId="4D6CCD9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Физкультурно-оздоровительная деятельность:</w:t>
      </w:r>
    </w:p>
    <w:p w14:paraId="6219379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14:paraId="7C77364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14:paraId="046972F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14:paraId="5C6C6AA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</w:t>
      </w:r>
      <w:proofErr w:type="gramStart"/>
      <w:r w:rsidRPr="00FE6844">
        <w:rPr>
          <w:rFonts w:ascii="Times New Roman" w:hAnsi="Times New Roman"/>
          <w:color w:val="333333"/>
          <w:sz w:val="28"/>
        </w:rPr>
        <w:t>положениях(</w:t>
      </w:r>
      <w:proofErr w:type="gramEnd"/>
      <w:r w:rsidRPr="00FE6844">
        <w:rPr>
          <w:rFonts w:ascii="Times New Roman" w:hAnsi="Times New Roman"/>
          <w:color w:val="333333"/>
          <w:sz w:val="28"/>
        </w:rPr>
        <w:t>в движении, лежа, сидя, стоя);</w:t>
      </w:r>
    </w:p>
    <w:p w14:paraId="4643C13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14:paraId="30571D57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Спортивно-оздоровительная деятельность:</w:t>
      </w:r>
    </w:p>
    <w:p w14:paraId="190D505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и показывать универсальные умения при выполнении организующих упражнений;</w:t>
      </w:r>
    </w:p>
    <w:p w14:paraId="2ED03396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технику выполнения спортивных упражнений;</w:t>
      </w:r>
    </w:p>
    <w:p w14:paraId="0457BF63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14:paraId="3555EDC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14:paraId="3C903A6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выявлять характерные ошибки при выполнении гимнастических упражнений и техники плавания;</w:t>
      </w:r>
    </w:p>
    <w:p w14:paraId="041D10A2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различать, выполнять и озвучивать строевые команды;</w:t>
      </w:r>
    </w:p>
    <w:p w14:paraId="6A13C57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14:paraId="138AF299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и демонстрировать технику различных стилей плавания (на выбор), выполнять плавание на скорость;</w:t>
      </w:r>
    </w:p>
    <w:p w14:paraId="548989E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описывать и демонстрировать правила соревновательной деятельности по виду спорта (на выбор);</w:t>
      </w:r>
    </w:p>
    <w:p w14:paraId="3B7D7210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соблюдать правила техники безопасности при занятиях физической культурой и спортом;</w:t>
      </w:r>
    </w:p>
    <w:p w14:paraId="568D9A4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14:paraId="1164F7DB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демонстрировать технику выполнения равновесий, поворотов, прыжков толчком с одной ноги (попеременно), на месте и с разбега;</w:t>
      </w:r>
    </w:p>
    <w:p w14:paraId="69854068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lastRenderedPageBreak/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14:paraId="3804CA4C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технику танцевальных шагов, выполняемых индивидуально, парами, в группах;</w:t>
      </w:r>
    </w:p>
    <w:p w14:paraId="2AD18A65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моделировать комплексы упражнений общей гимнастики по видам разминки (общая, партерная, у опоры);</w:t>
      </w:r>
    </w:p>
    <w:p w14:paraId="43B714CA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14:paraId="61A569E4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универсальные умения управлять эмоциями в процессе учебной и игровой деятельности;</w:t>
      </w:r>
    </w:p>
    <w:p w14:paraId="21DC27DF" w14:textId="77777777" w:rsidR="001E4CBF" w:rsidRPr="00FE6844" w:rsidRDefault="00FE6844">
      <w:pPr>
        <w:spacing w:after="0"/>
        <w:ind w:firstLine="600"/>
        <w:jc w:val="both"/>
      </w:pPr>
      <w:r w:rsidRPr="00FE6844">
        <w:rPr>
          <w:rFonts w:ascii="Times New Roman" w:hAnsi="Times New Roman"/>
          <w:color w:val="333333"/>
          <w:sz w:val="28"/>
        </w:rPr>
        <w:t>осваивать технические действия из спортивных игр.</w:t>
      </w:r>
    </w:p>
    <w:p w14:paraId="15F259E6" w14:textId="77777777" w:rsidR="001E4CBF" w:rsidRPr="00FE6844" w:rsidRDefault="001E4CBF">
      <w:pPr>
        <w:sectPr w:rsidR="001E4CBF" w:rsidRPr="00FE6844">
          <w:pgSz w:w="11906" w:h="16383"/>
          <w:pgMar w:top="1134" w:right="850" w:bottom="1134" w:left="1701" w:header="720" w:footer="720" w:gutter="0"/>
          <w:cols w:space="720"/>
        </w:sectPr>
      </w:pPr>
    </w:p>
    <w:p w14:paraId="0D6F95C3" w14:textId="77777777" w:rsidR="001E4CBF" w:rsidRDefault="00FE6844">
      <w:pPr>
        <w:spacing w:after="0"/>
        <w:ind w:left="120"/>
      </w:pPr>
      <w:bookmarkStart w:id="17" w:name="block-85964303"/>
      <w:bookmarkEnd w:id="11"/>
      <w:r w:rsidRPr="00FE684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CD11F14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E6844" w14:paraId="5EEA3A73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A1EF7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6BD68F" w14:textId="77777777" w:rsidR="001E4CBF" w:rsidRDefault="001E4C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13063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0E32747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66B5D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A09C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9355AD4" w14:textId="77777777" w:rsidR="001E4CBF" w:rsidRDefault="001E4CBF">
            <w:pPr>
              <w:spacing w:after="0"/>
              <w:ind w:left="135"/>
            </w:pPr>
          </w:p>
        </w:tc>
      </w:tr>
      <w:tr w:rsidR="00FE6844" w14:paraId="7B8D60D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D139E6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70A84" w14:textId="77777777" w:rsidR="001E4CBF" w:rsidRDefault="001E4CB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4B3B4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2CE329" w14:textId="77777777" w:rsidR="001E4CBF" w:rsidRDefault="001E4CB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137EB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6F16F74" w14:textId="77777777" w:rsidR="001E4CBF" w:rsidRDefault="001E4CB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74D6C5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43009C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B0577" w14:textId="77777777" w:rsidR="001E4CBF" w:rsidRDefault="001E4CBF"/>
        </w:tc>
      </w:tr>
      <w:tr w:rsidR="00FE6844" w:rsidRPr="00FE6844" w14:paraId="185ECF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C8688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FE6844" w14:paraId="3952216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58725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27BB3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34602A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DF7F3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1FC7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A43E26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A8D14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D9246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B57043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48DE83" w14:textId="77777777" w:rsidR="001E4CBF" w:rsidRDefault="001E4CBF"/>
        </w:tc>
      </w:tr>
      <w:tr w:rsidR="00FE6844" w14:paraId="4A6E61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48A1A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E6844" w14:paraId="0246CAC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A70EA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EA1BD3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Самостоятельные занятия общеразвивающими и здоровьеформирующими физическими упражнениями.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63A2A7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07D107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8EEA11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5A7D29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83662A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DD87D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B1E7C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D159A9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D7FF2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64376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4AE927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056CC9D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972B48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534A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построения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141C3AF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FCE25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83442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8DA2FE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00A01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88594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D5012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994C1F" w14:textId="77777777" w:rsidR="001E4CBF" w:rsidRDefault="001E4CBF"/>
        </w:tc>
      </w:tr>
      <w:tr w:rsidR="00FE6844" w14:paraId="653437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F2F1D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E6844" w14:paraId="495F8A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382E9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E6844" w14:paraId="6D6D063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45CDB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F1199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6F1C9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2A937F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D5719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772E2A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ABB96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A95448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71C38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6671ADC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7E5DA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6DCF4D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5A9B61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E2AD04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982E5A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B179C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C9AC5E1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8A60DE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56FFD2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44ECD6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2622C6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84B77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D7F264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EB2CCF" w14:textId="77777777" w:rsidR="001E4CBF" w:rsidRDefault="001E4CBF"/>
        </w:tc>
      </w:tr>
      <w:tr w:rsidR="00FE6844" w14:paraId="0847FD9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29239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E6844" w14:paraId="2CBA2AC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CD7CB7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A47C2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A3ABBC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43A20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ACD33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42FE6E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02688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07B54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BC1A22F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77ACA2" w14:textId="77777777" w:rsidR="001E4CBF" w:rsidRDefault="001E4CBF"/>
        </w:tc>
      </w:tr>
      <w:tr w:rsidR="00FE6844" w14:paraId="51BC3B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45474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9CC54B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DA0BB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DFFC677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86DA768" w14:textId="77777777" w:rsidR="001E4CBF" w:rsidRDefault="001E4CBF"/>
        </w:tc>
      </w:tr>
    </w:tbl>
    <w:p w14:paraId="3D3E3EEB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0098F0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E6844" w14:paraId="521E29BD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F7E15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8BA7C1" w14:textId="77777777" w:rsidR="001E4CBF" w:rsidRDefault="001E4C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AF945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FD9D546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D79CD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A8F01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0EC813" w14:textId="77777777" w:rsidR="001E4CBF" w:rsidRDefault="001E4CBF">
            <w:pPr>
              <w:spacing w:after="0"/>
              <w:ind w:left="135"/>
            </w:pPr>
          </w:p>
        </w:tc>
      </w:tr>
      <w:tr w:rsidR="00FE6844" w14:paraId="09E5BD4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341146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879B32" w14:textId="77777777" w:rsidR="001E4CBF" w:rsidRDefault="001E4CB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F59B52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87EA97" w14:textId="77777777" w:rsidR="001E4CBF" w:rsidRDefault="001E4CB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C3F971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935CD1" w14:textId="77777777" w:rsidR="001E4CBF" w:rsidRDefault="001E4CB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65C784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7FC232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9AFB0" w14:textId="77777777" w:rsidR="001E4CBF" w:rsidRDefault="001E4CBF"/>
        </w:tc>
      </w:tr>
      <w:tr w:rsidR="00FE6844" w:rsidRPr="00FE6844" w14:paraId="43FAA0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9ABAB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FE6844" w14:paraId="14771CC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F5D98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A668C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50E939A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B41635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68C1BA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80EA25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D071C0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96EB9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D89A4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0A480B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EBF42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401808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8ACECD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4F7BD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CAC7E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263CBD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8F2E80" w14:textId="77777777" w:rsidR="001E4CBF" w:rsidRDefault="001E4CBF"/>
        </w:tc>
      </w:tr>
      <w:tr w:rsidR="00FE6844" w14:paraId="226828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3F81E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E6844" w14:paraId="49DB9BB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0F23A2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ADE9C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5EE113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917655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19785D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CF6244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4D3ED6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8F11A4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8A50D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развивающие подвижные игры и спортивные 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4B23C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A8C94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03DD0C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E7E458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294E21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BD0FD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615A92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066B45" w14:textId="77777777" w:rsidR="001E4CBF" w:rsidRDefault="001E4CBF"/>
        </w:tc>
      </w:tr>
      <w:tr w:rsidR="00FE6844" w14:paraId="3FB7ED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740A3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E6844" w14:paraId="293754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247F6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E6844" w14:paraId="628434B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AB9342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1300A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A0C045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1068D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2938A2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128BA6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7CD77E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4E76A3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E34F2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76025F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9E5C2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C42777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EE29F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</w:t>
            </w:r>
          </w:p>
        </w:tc>
      </w:tr>
      <w:tr w:rsidR="00FE6844" w14:paraId="6CA68A7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07D73D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D0FAC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731AD0A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C82A8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146B5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66AA7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C3878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1B055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3A9D70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AA958F" w14:textId="77777777" w:rsidR="001E4CBF" w:rsidRDefault="001E4CBF"/>
        </w:tc>
      </w:tr>
      <w:tr w:rsidR="00FE6844" w14:paraId="1D67FE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6EC42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E6844" w14:paraId="554FEC5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9A441C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7CFE3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F32167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93D46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547534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535E2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228ED3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29937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0C788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79BE85" w14:textId="77777777" w:rsidR="001E4CBF" w:rsidRDefault="001E4CBF"/>
        </w:tc>
      </w:tr>
      <w:tr w:rsidR="00FE6844" w14:paraId="30CEF5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53BD0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387508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28C0C7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78708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682BE65" w14:textId="77777777" w:rsidR="001E4CBF" w:rsidRDefault="001E4CBF"/>
        </w:tc>
      </w:tr>
    </w:tbl>
    <w:p w14:paraId="0E9E643B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77E739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FE6844" w14:paraId="2BDFF0AD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EE73F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E380C0" w14:textId="77777777" w:rsidR="001E4CBF" w:rsidRDefault="001E4C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F448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184D5C5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09C18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52458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C419AE3" w14:textId="77777777" w:rsidR="001E4CBF" w:rsidRDefault="001E4CBF">
            <w:pPr>
              <w:spacing w:after="0"/>
              <w:ind w:left="135"/>
            </w:pPr>
          </w:p>
        </w:tc>
      </w:tr>
      <w:tr w:rsidR="00FE6844" w14:paraId="0F94645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20DA37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6040C2" w14:textId="77777777" w:rsidR="001E4CBF" w:rsidRDefault="001E4CB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3A0FE9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547FFD" w14:textId="77777777" w:rsidR="001E4CBF" w:rsidRDefault="001E4CB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BED42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DE457F" w14:textId="77777777" w:rsidR="001E4CBF" w:rsidRDefault="001E4CB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F1CE4E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85CACF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C221B9" w14:textId="77777777" w:rsidR="001E4CBF" w:rsidRDefault="001E4CBF"/>
        </w:tc>
      </w:tr>
      <w:tr w:rsidR="00FE6844" w:rsidRPr="00FE6844" w14:paraId="526B73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DB196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FE6844" w14:paraId="3727F21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293DE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3940C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B77EFF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3E659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CC6A5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18314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87E762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27F79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6439B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30675F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E7B0A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87124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7A0A24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3B26F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869EE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58A4E9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F5044B" w14:textId="77777777" w:rsidR="001E4CBF" w:rsidRDefault="001E4CBF"/>
        </w:tc>
      </w:tr>
      <w:tr w:rsidR="00FE6844" w14:paraId="0484B6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5E6CE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E6844" w14:paraId="71C2E56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247274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BA52E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D0BB48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51A3B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A5718B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A5B0B0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35C92C2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E6B24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5200F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9FC064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88D57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072E93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699D6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0992E0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AF87A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5F3969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E5DE6E" w14:textId="77777777" w:rsidR="001E4CBF" w:rsidRDefault="001E4CBF"/>
        </w:tc>
      </w:tr>
      <w:tr w:rsidR="00FE6844" w14:paraId="2A10B1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C7E7B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E6844" w14:paraId="5A947F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6A859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E6844" w14:paraId="45A244C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E1877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16F7A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C27EBE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91F12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3DC74A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B72FEB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1A6E7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D34D2F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8E3DA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1E0D7B5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C02E1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CB430E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7C5930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</w:t>
            </w:r>
          </w:p>
        </w:tc>
      </w:tr>
      <w:tr w:rsidR="00FE6844" w14:paraId="41DE6F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0C504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26F81EA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D7BF9A" w14:textId="77777777" w:rsidR="001E4CBF" w:rsidRDefault="001E4CBF"/>
        </w:tc>
      </w:tr>
      <w:tr w:rsidR="00FE6844" w14:paraId="499634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712B4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E6844" w14:paraId="01A1DF0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26A3B4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70953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A184B7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1133BA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9E4CE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C4E56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765CFD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9F639B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109BA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62F9B1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B5D001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D96A8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4D9177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E2305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7E3AAB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1859F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физические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5401066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5C217C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2164D3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C9DD5E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46938A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0A3A83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7894F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F81C9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6E1B5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11C62F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0DE07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7632E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AF4F7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7873D66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B575C" w14:textId="77777777" w:rsidR="001E4CBF" w:rsidRDefault="001E4CBF"/>
        </w:tc>
      </w:tr>
      <w:tr w:rsidR="00FE6844" w14:paraId="3A676B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B7DF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F4B8E1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971F1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09160B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437593D" w14:textId="77777777" w:rsidR="001E4CBF" w:rsidRDefault="001E4CBF"/>
        </w:tc>
      </w:tr>
    </w:tbl>
    <w:p w14:paraId="2C9119FA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9E5C71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FE6844" w14:paraId="74D44C7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4D45F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824304" w14:textId="77777777" w:rsidR="001E4CBF" w:rsidRDefault="001E4C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51B6F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3E4D248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6408F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B8F2D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648759A" w14:textId="77777777" w:rsidR="001E4CBF" w:rsidRDefault="001E4CBF">
            <w:pPr>
              <w:spacing w:after="0"/>
              <w:ind w:left="135"/>
            </w:pPr>
          </w:p>
        </w:tc>
      </w:tr>
      <w:tr w:rsidR="00FE6844" w14:paraId="4168497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661ED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677BC5" w14:textId="77777777" w:rsidR="001E4CBF" w:rsidRDefault="001E4CB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03F0A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43450CC" w14:textId="77777777" w:rsidR="001E4CBF" w:rsidRDefault="001E4CB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0C6DF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E26322" w14:textId="77777777" w:rsidR="001E4CBF" w:rsidRDefault="001E4CB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01EC1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CBE96D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6F315" w14:textId="77777777" w:rsidR="001E4CBF" w:rsidRDefault="001E4CBF"/>
        </w:tc>
      </w:tr>
      <w:tr w:rsidR="00FE6844" w:rsidRPr="00FE6844" w14:paraId="534304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D7361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E6844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FE6844" w14:paraId="3B5FF04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D18E40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F1C56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2FC65C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FD9702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3B0022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2503DC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E0C34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92024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E6F1F6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13E386" w14:textId="77777777" w:rsidR="001E4CBF" w:rsidRDefault="001E4CBF"/>
        </w:tc>
      </w:tr>
      <w:tr w:rsidR="00FE6844" w14:paraId="29826A4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558C4C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FE6844" w14:paraId="05ABA4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B34DB8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D75FF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физкультурной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88E22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594CE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4E75B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BFA86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47F5B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EAD0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7CFD1F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B59E1B" w14:textId="77777777" w:rsidR="001E4CBF" w:rsidRDefault="001E4CBF"/>
        </w:tc>
      </w:tr>
      <w:tr w:rsidR="00FE6844" w14:paraId="5EF6F35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DEB5F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FE6844" w14:paraId="14C0AF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E2E03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FE6844" w14:paraId="455FA7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13852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E72BB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Овладение техникой выполнения специальных комплексов упражнений основной гимнастики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85C8F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47B03A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E47A3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69F81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4E7DF75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B74F0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60A56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по самостоятельному выполнению упражнений в оздоровительных формах занятий и выполнения перемещений различными способами передвижений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B627A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51CFE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64E81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E29390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10DFCE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85D19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C66EA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903D4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8CD97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7F751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BB921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6BC4E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10376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2A1D99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BE2C75" w14:textId="77777777" w:rsidR="001E4CBF" w:rsidRDefault="001E4CBF"/>
        </w:tc>
      </w:tr>
      <w:tr w:rsidR="00FE6844" w14:paraId="6EA6CC7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2EE22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FE6844" w14:paraId="7BF1951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FFE79A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8CAFC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выполнения физических упражнений при взаимодействии в группах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40A8D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9AB68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959DC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765155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98DE68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DF2249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73AC5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плавания спортивными стилями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A6A76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971A7B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83BC3E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7D7B6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2730576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D1275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DE7F2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удержания гимнатстических предметов (мяч, скакалка) при передаче, броске, ловле, вращении, перекатах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C1F45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6C82F6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D0902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366E4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736C8E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96EA0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9E05C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удержания равновесий, выполнения прыжков, поворотов, танцевальных шагов индивидуально и в группах, выполнение акробатических упражнений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50BCA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62E55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05A9D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51E93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31F6323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69E662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C163B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1A7DB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562F2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B5B91D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F667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6121DAD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CF08A0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EBC43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Игры и игровые задания, спортивные эстафеты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D29EF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29135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D6DCF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E902E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557969F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D66D4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2A6B6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Подготовка к демонстрации достигнутых результатов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967DE2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0C383A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79E313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D3413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FE6844" w14:paraId="3608FA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E30F2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C956F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1AD924" w14:textId="77777777" w:rsidR="001E4CBF" w:rsidRDefault="001E4CBF"/>
        </w:tc>
      </w:tr>
      <w:tr w:rsidR="00FE6844" w14:paraId="6E9635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825BC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106E05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D952A8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44C3D6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19A330" w14:textId="77777777" w:rsidR="001E4CBF" w:rsidRDefault="001E4CBF"/>
        </w:tc>
      </w:tr>
    </w:tbl>
    <w:p w14:paraId="13A204AD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9A2BB3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8B5D7A" w14:textId="77777777" w:rsidR="001E4CBF" w:rsidRDefault="00FE6844">
      <w:pPr>
        <w:spacing w:after="0"/>
        <w:ind w:left="120"/>
      </w:pPr>
      <w:bookmarkStart w:id="18" w:name="block-85964308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F8DD6EF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FE6844" w14:paraId="0B40CA00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7B387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32C696" w14:textId="77777777" w:rsidR="001E4CBF" w:rsidRDefault="001E4C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F944A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0CBA48B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74353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2AA58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71DBD8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FCE3C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2BBD755" w14:textId="77777777" w:rsidR="001E4CBF" w:rsidRDefault="001E4CBF">
            <w:pPr>
              <w:spacing w:after="0"/>
              <w:ind w:left="135"/>
            </w:pPr>
          </w:p>
        </w:tc>
      </w:tr>
      <w:tr w:rsidR="00FE6844" w14:paraId="52E94CF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92079D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3AF2EB" w14:textId="77777777" w:rsidR="001E4CBF" w:rsidRDefault="001E4CB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85F5E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370179" w14:textId="77777777" w:rsidR="001E4CBF" w:rsidRDefault="001E4CB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404A0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651543" w14:textId="77777777" w:rsidR="001E4CBF" w:rsidRDefault="001E4CB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ED64A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E3B7F82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78F71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66CD93" w14:textId="77777777" w:rsidR="001E4CBF" w:rsidRDefault="001E4CBF"/>
        </w:tc>
      </w:tr>
      <w:tr w:rsidR="00FE6844" w14:paraId="74C838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3B051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3EF6E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92FAE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B1050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19DC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3ED54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88238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432FE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2A936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64D6F7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Распорядок дня и личная гигиена.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979CB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631FC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C6B0D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7C087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5EAD8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AD20D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35F85B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99707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7B199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91390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44BD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38AE6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889BE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8F4211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56985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1E7A33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Культура движения. Гимнастика. Общие принципы выполнения гимнастических упражнений.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Гимнастический шаг и бег. Основные хореографические позиции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42CC65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A81E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ADA07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F222B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29A6E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959D8D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A551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3C06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направления физической культуры и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68749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4DFB3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ABE4C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74275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16236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E78D17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E1DFE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580C6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E13AB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99744A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313B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C70A6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E724B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96E04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083FD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85AF6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Основные разделы урока. Исходные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положения в физических упражнениях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7319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26AE5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FB582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71EFD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0AE7D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6D6A42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B11AB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59DC1B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Основные правила подбора одежды для занятий физической культурой,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основным спортивным оборудованием в школе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5DCF8C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F0229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6C216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4AFDE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FB86A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5F8FC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8E0BD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6A361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основных строевых команд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A8EBA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65A92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1739A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0A7DA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8330E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1D170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F491C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8A78B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458EB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820AC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E55D6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3BEBD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D45BC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9C43C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CD3A3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F5BCB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r>
              <w:rPr>
                <w:rFonts w:ascii="Times New Roman" w:hAnsi="Times New Roman"/>
                <w:color w:val="000000"/>
                <w:sz w:val="24"/>
              </w:rPr>
              <w:t>Дневник измерений массы и длины тела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B178B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7051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02F3D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507E2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04873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0B0F0E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44384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2EBCC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закаливания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0DDE3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13950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487F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5196B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10C70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F1CE6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1683B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C7ED5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оздоровительных упражнений и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E988C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3160D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5DA99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40059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23FFE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B59ED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BC30A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43DB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E1037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4E4EC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31401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74D91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B8672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9FEF9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0A789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C20A1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музыкально-сценических и ролевых подвижных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0A9D4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41779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96269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541C7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D3F8D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2B519D3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BC141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5BBEC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B38F6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90F6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3EFAB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246D0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77BB1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B8191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0895A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62FA1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 выполнение игровых заданий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223CD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86070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C8BDC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268A5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E96D54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3C01B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B16A1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3F794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танцевальных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1D585C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D3B60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FA5CD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C8967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40747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C7E00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FCE75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44832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690526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F77E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C2FCF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6FC5B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0178A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AF0D3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D3B4D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CE04C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99601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08357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F8BBC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49749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0A01B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F556C8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E5FFB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8F0C4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шага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D6FE0C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DCEEA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BD0DE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CC4E4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E5074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CA4F8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30B42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7B4E5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78953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400B79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8F210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F3AE5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74F9E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7A571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E2F1C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636A5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шагов: шаги с продвижением вперёд на носках, пятках, на полной стопе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F2704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CA3F3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E8F32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C42F6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5A4F6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69C1D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06970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DB815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FEA6A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4B256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E70C7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D599C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7946C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706E6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1DD05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CF907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различных видов гимнастического 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DE6423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86B35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9ABA0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DFFCB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EE74E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64EC8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CE6BA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059A3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небольших прыжков в полном приседе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FA566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D14AC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2F090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79AC0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C87C2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724ED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760BD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AFF86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D9C9C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1EDE3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40A9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A6BCB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A3DB6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F15A7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B988E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C68BA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E7FE8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1D374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DD456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BD42C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B6F65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E24CF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C4B41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3D0E9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64F6C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5C97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3EF73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9E9E9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370E1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B1E329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4B0C6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68A0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8A0F8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B817D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1AA872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108C9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ED212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ECDF7E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874E4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D3C77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975AB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7F49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2B789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BD46F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5847F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2EFFE0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ACD1C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F7BBB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выворотности стоп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E95D2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A897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CF021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90022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AF44D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57285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F17FA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A0D9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A84C5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85BAC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5BA3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A260C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67E96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EF5BD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65A77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D594D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BC8A9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1DDEC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F8784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2AD23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CEADF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30809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708B0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2B7F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A7E3C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AD9545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85060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457A3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6E358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82ECC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56F51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04AF3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составления комбинаций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C3D97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7A219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6862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8A04A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E2359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1F3CFD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64708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933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E9D34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5BC46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8998C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B7C8F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A57E8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D09D5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7A54C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13746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65045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6503C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4ED8B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DC9BC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50FD1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9B978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5695B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BAD88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укрепления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411E33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45F6C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19868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4A356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F01DF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8C837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5A1B3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D1FE8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разогревания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1EE8F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DB6C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E103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43523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B5569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09CAB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FC5BE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5E9C0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94ED6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650E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E226B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F421A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BC087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E96DA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577754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DBA37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1B420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C0138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BA02D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0C32B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03A32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6AB77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36DD4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33F4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различных видов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ходьбы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30B01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E0158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A6DE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B54A8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F9CFF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545CD21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058B9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C8396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4FFF3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FDA03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F743C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F00A5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C8F49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611F4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F3EEB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1A4EE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подскоков и прыжков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50EA7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41056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78C5E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4C795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D803A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DE43F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DC535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72AB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мячом: баланс, передача, отбивы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ADB79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682BC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63BBD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2B204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82C59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5AF7E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67C9E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BAC65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58D73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46503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80675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0A074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C69E3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639C0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908BD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514B9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шагов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CC9D58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BCFE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6E049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B1FA9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E6D9A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7CF69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A8407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DE3D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вращения кистью руки скакалки, сложенной вчетверо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DA2A9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A1806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C7F8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96890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144CB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3BBDF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1C056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08A91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вращения вдвое сложенной скакалки в лицевой, боковой, горизонтальной плоскостях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4AF12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1248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6C715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45C9E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5EDFC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21297B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6A2A4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E3E2B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вращения скакалки в боковой плоскости справа налево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7E78C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EC376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15F40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3ED42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5DDDC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44E2D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53927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26954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повороты, прыжки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38B70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D26E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DD28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55820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69A0E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33BF2D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2EF6C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BE919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равновесия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E4A24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3255C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10EDC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7E161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22A92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2681D4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53CB9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B6AF7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76E80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B07FC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21EAD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3A871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5CEFC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B4358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391C0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F4A7C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участия в музыкально-сценических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D4A34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89BB6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E756F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00989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EC09D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FEE4E5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94B7D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5EA9B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A2E60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5F1B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A9BEE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0DE1B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98E0A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9DF8DB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402EE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34E5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проведения ролевых подвижных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F07EC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3D3E3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8973D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2CE1A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DAB85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427A3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4BAB3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F38C9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Ролевые подвижные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7650DCA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CEDA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94910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8C27C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DF21F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823F7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CA892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FCAD7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Формирование навыков участия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981B6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5F2DF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72E20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56E29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3F9AD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0A1F5F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E3A1A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DE3B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D54E4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28C43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FB9A2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561B9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6D640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3C775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65034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AB33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FB619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DC82E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969A9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B5F91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2287F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6CB63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5FC870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D63B8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B6147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3BE71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1CDF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C6818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62EA8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661CF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AF63A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8E4C4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Эстетическое воспитание на уроках физической культуры: соблюдение музыкального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11982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08331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9CE87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8F522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50A1F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07AC9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51158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B3431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21B6E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72905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179E9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2ACF0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5636A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FCAF0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A18AA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50DE6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70853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B41FA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2ED66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E4291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0A863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6A0DD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764B4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2E02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Игровые задания, направленные на тестирование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CDE73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2C523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5BFA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B441D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4F70A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2C329C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55D23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F927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Игровые задания, направленные на тестирование координационно-скоростных способностей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53391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C33C3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E90D2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AA537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51660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2F325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2682F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7B4F7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A4843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71E33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27752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C6126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BD3DA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8E17F6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DF826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9BCBD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 проведение игр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E6F58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67204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4D25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97CE5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D4CDA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B310EE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E0FA5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F1B63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участия в спортивных эстафетах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5E88D0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77748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BD315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1B6E9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6F4ED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1388C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14E07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F3684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со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F4572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C0CB4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429D7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A0773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0A324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358138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63193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CAF1B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A74C0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1B6C0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0BFB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C49E1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F1561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CA311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6C048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5BD6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16EF70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07716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97510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0CE2C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6570B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A187A1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E5109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B081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33196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62483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79C1A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07ACD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D7E874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29BF4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10D9B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C0F2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при построении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5E1951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FE23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A78E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1864D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E0C96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7AB3A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092C4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4D1C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Организующие команды при передвижении, перестроении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1F8C7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5B8EC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8196A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7D522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C5286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693AF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EF8C67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E2955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887A8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D18F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72181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12216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97AB4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42F24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B3EAB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41915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712BB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A7E4E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105335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8F0D5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FE69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BDEFEF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8FF3C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885C1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425BD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CA0D6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70775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9F1F6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852B6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07E466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E7F69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ECB74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гимнастических упражнений партерной разминки на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41161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FA03C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A70517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1F34B6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9FA4B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0E382CF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600CC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5FD1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5B1EF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BED73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54619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31495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D7FE0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C7449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C21562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F2AA8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85A64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4907C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BD0FA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0F2F4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95589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EE8516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2B4FD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A352B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0A8D4E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FC720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AEE3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6C37E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A8483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B53D4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70BC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DBFDE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A7EA3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CFE0D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F19B2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DA1B7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5C2DB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31515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19683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BFE8A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4D7DB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DC21D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0BA2A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6ACCB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3B396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21753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F90C8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63A3A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898E6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28549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4108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DDEE2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C06207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325A4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E9A9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7EF2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3ECE2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76F12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0F2AB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E72A8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57CB7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F16E2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263C3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E007E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опоры: полуприседы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9C1C8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FF71A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B83B9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D29F2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30040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3AECA2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F9225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6A2D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гимнастической разминки у опоры с отведение ноги вперед, назад, в сторону, не отрывая от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носка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C2FAE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1FA0F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6E2CA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B4844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43375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AA06E4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38D902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DF460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8DBCE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93CAD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D9A8C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2C616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A1DCC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3B59C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B3706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EC451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2327C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B9950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97B71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57BD0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FAAC6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B212BA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2E940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F0A25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908B0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32072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A4814F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59265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21A76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04FB1B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94C02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9D204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EC9B9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19A8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53BD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91049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56AE13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BF2F3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C6150B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62159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E2C93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4D7BD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960BC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4DBAC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02A7F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505F2B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6882A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6A2BF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A26A6D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DC1BD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25D43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4BF1A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82E7D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C8925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3CF96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88A4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1CD56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3398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71162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6C56A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44EEC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CB1F58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6DBE5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BA6C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A93F3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1E9DEB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41111D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E7298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3036C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AD8A2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257E0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60DD03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подводящих упражнений к выполнению упражнения «мост».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выполнения подводящих упражнений к выполнению упражнения «кувырок»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0B8958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A0B2D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FA7D1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9E772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4F220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360F7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CDF28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DE70E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спортивной борьбы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9EF0F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E13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9E9A9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9EC2D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A4ABD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F91D93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FFE8E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996F8D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FD5A499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1886E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FB44F9" w14:textId="77777777" w:rsidR="001E4CBF" w:rsidRDefault="001E4CBF"/>
        </w:tc>
      </w:tr>
    </w:tbl>
    <w:p w14:paraId="69466413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7A11FB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FE6844" w14:paraId="73DEFF1A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10A54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A229A7" w14:textId="77777777" w:rsidR="001E4CBF" w:rsidRDefault="001E4C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24CB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1A88A2C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C9672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87A46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4BADDB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D83DE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CA7B09" w14:textId="77777777" w:rsidR="001E4CBF" w:rsidRDefault="001E4CBF">
            <w:pPr>
              <w:spacing w:after="0"/>
              <w:ind w:left="135"/>
            </w:pPr>
          </w:p>
        </w:tc>
      </w:tr>
      <w:tr w:rsidR="00FE6844" w14:paraId="100501A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ED8BF2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1E945C" w14:textId="77777777" w:rsidR="001E4CBF" w:rsidRDefault="001E4CBF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02E784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C8C9A7" w14:textId="77777777" w:rsidR="001E4CBF" w:rsidRDefault="001E4CBF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ECFCA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A5B5F1" w14:textId="77777777" w:rsidR="001E4CBF" w:rsidRDefault="001E4CB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418A2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5E15CB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76F0D9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2A872" w14:textId="77777777" w:rsidR="001E4CBF" w:rsidRDefault="001E4CBF"/>
        </w:tc>
      </w:tr>
      <w:tr w:rsidR="00FE6844" w14:paraId="2F194C1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B1DD84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002AB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73640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D2420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3CEC2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3D532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DAB48E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A41B7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88FDC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7C729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44E6C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56CEB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E451B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3F88C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6E305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38630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1FE1D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2731B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Олимпийское движение: история и современность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C3AE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5CE4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AE0CE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A329C1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9BF15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0391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0C24E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EFD33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российского спортивного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8681A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29B97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BDE2F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B9603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AE190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6284A0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FEAC9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2FDB4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FBCBB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C4248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B9DCC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56BB2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8573F6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C752D7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ABDE4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7C3D4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48098A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2BBD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0BFBB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C5986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75060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ADA9FE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5EB9F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10793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062571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D7356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28394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29837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A4BC5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3518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3597F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13D55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EC590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21178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904B5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A641E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3A64A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E71A2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E9082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9F6E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Характерные ошибки при освоении основных элементов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B149F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6E767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C3C43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4B5E0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63098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934803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67E7F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3B21D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Методика наблюдений за динамикой своего физического развития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88CE0A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94754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6457F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D8EC47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1301B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CE2EED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27E8E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1E5908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Осанка и ее влияние на физическое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Методика контроля осанки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4A587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303E1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CB048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7A42E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36676A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90675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F15F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E8E66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DC96E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96C5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333D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DCB05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65559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45A64A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D9D31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83182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Отбор и 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4370D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4D5A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9E4AE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ABE4F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B7AE2C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20438E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D4204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E713D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Здоровый образ жизни и способы его формирования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F0127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013B6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5055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E1789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DD1F3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E00EF8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07FCA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73E9B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D8C1B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8BFC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54E48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D07ED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9DD4F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A9AAA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F23DC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37C6A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Практика проведения общеразвивающих, спортивных,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C5DE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3AC5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AEF9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9DF36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EC14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4A1F4AB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9914A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BB4CE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проведения ролевых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82E14A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09888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C8A4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495E5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B5C3A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A1D7A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8203A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D402B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выполнения организующих команд и приёмов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787AB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08E20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D4D4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DDB3A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428CB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C14A6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FA73D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B988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F57A2E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11376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867EC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B93E8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EA186E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C44269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4FF5E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99B0B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выполнения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1DBB8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B0938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182ED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CA63B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6073B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1E6969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8888E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F7F16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шага с контролем дыхания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F5228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3AAFF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7E956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35E94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44365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DE2952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2C85B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1262F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бега с контролем дыхания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6AC7D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81E11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A61D7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C4D80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A9FC20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E98F6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81C00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AFCC5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выполнения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3F079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13DBF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EB5D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704EC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8BD5E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912C9D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7429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02335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комбинаций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79133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E1C5D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6FCC2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F7E87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9DA6B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135C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D6695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95055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Практика выполнения разученных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FA3A9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A768D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6D9E6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61B16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DF7EE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239A65D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BD32C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52FBA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8C0D7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ECFD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C1045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D188B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76334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62FC45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40C4C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CA464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F639E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182A4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B049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48B048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3A287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6EB04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8AEB6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76C7E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укрепления мышц спины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DFED5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A014C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4982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31F67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C886E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3020E0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2547D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4171F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разогревания мышц спины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BD3A4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7105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DFFA8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E9A871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93EA30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52E2DA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E1EAE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FC91A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гибкости позвоночника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6BA9C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5DEEE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A3983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1376E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C6797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1D1E1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9B648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D1DC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подвижности плечевого пояса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1B7FA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FD244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648B6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7440A2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846C5B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B4303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17E27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8037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подвижности в тазобедренных суставах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88C47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E5EED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0846E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9510D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B3EAC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09801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E36CF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D8AD4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7B68C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B70B10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434B1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9A5194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C6D9A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9F5D7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90C3C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B2F7E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Составление и комбинирование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 партерной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DDB14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E813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49428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89EFD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2C3BB5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55E011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5C622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2DF85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правильного выполнения упражнений разминки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9BEAD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8DAC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22552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29733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336BC3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5A1C0C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17D4A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466CE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разминки у опоры для укрепления голеностопных суставов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BB58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EFFC21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C632E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9C223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D8437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BCA1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6E06E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0CDAD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341FA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B02B2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C755CC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D75FD3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7EF6A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83504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A1001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8E967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2FB1D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C6780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F8304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60544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8D1A4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F735A7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0920B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3861A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базовых упражнений на равновесие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05EE8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9B60E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9E0F41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601790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8C53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AD2554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630EE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3F952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приставных шагов и поворотов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4AB07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61C71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20683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4C020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F6381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B79FCC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1F0C0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1CEA4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приземления после прыжка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C54135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077968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D768C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DC688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2A3A83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C36214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1E36F9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3C625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и комбинирование упражнений разминки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94D0A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15BA4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995D8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AA54B4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4495D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06385C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A8043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B5FD1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выполнения акробатических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BADF5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16650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D2F346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FB4D3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CDD4A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3A2E89B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10C45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4A1B2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кувырок вперёд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0041D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EAC86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179F9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5335B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B403B4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087612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667F3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BF26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кувырок назад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FEDF1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C22D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67027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D6F82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FBF23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7A75EB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A7BC3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ED2F2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шпагат продольный, поперечный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37A1F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4D920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2E7850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E68AC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65A63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DC141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EA0D5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0EA18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колесо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580A5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928CD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9311F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84938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1C67A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B5646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01FCD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4DA05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мост из положения сидя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0D1A8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BF564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65CD1D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1EB9B1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A9CE2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91EF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7EA96C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75D7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подводящих и акробатических упражнений: мост из положения стоя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B9337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F712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94392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61AA3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CBF56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C784F2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98D48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1DD75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выполнения акробатического упражнения «мост из положения стоя» и подъем из положения «мост»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DA38E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C701F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A4269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696D5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94471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FCC30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1EA6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09694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187AB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7D77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81605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59FCB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3FDB4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5A3F6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75A37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0F4E7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41EA7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CCE32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B31FAD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702CF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7A087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C0C429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3E1A1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7AAA6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удержания скакалки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E751E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3D349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F17C83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67EE4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2BB6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8A141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62C39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F5541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вращения сложенной вдвое скакалки в различных плоскостях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A6C11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4AF3B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7565B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ECBDF0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38805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ED198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619E9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0D82F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броска и ловли скакалки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65E01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3ED6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C7C16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153EB6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7ABD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7B8C8B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D3631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8CB95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AAE94D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92022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A6A906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31A1D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1AB5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2BFC2A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F94C5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F30F2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бросков мяча, ловли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99520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ED21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31ADB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E2CE8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8F01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9BFD9D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9A624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B8CB5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серии отбивов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5E372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77A0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50535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39A5A5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87BF3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DECEE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14780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4E62F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принципы соединения упражнений в комбинации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385CB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49224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5FE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DF176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91A17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CCFC31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83F0B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B774E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комбинаций упражнений основной гимнастики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0D820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4185B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B42C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10957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43CB0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DF8919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7C78D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34930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Комбинации с упражнениями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6F8E22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09135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37BF4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B1FC5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2B08A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938D78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F719C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A5277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Комбинации с упражнениями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партерной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E8965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DD513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81863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07DB8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17CBBA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2EC418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B2382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211AA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Комбинации с упражнениями разминки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07E3B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B6B6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778AA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0F0C6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5B75D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1E649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ED32F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C9956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Комбинации с упражнениями 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975A8E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DD4B8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A781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17C86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56FED0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C66F1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AD89F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92B64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акробатическими упражнениями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678AB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40C4C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7C8DDC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FF107F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CA6A9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6F5CA3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3D382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A0471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ED376F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88FF5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B852E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50EE2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CC917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B5000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5B721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352C4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принципы и правила взаимодействия и сотрудничества в музыкально-сценических и ролевых играх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F0A20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8467D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F9A3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1BE90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0C687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03BEB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30ADC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7A5C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принципы и правила взаимодействия и сотрудничества в туристических играх и игровых заданиях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F082A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D086E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D3FDA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B77A5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DD20B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4F61AB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D619A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A38EA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принципы и правила взаимодействия и сотрудничества в спортивных эстафетах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A4D3E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62F1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DE7E1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984F7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2E300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BA0385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06AEC7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FD735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Практика применения правил безопасности при выполнении физических упражнений и различных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форм двигательной активности в играх и игровых заданиях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63F4EC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5BD6D7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1DA4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38C7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6F8DD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7E335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9DF19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49159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Музыкально-сценические и ролевые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8CE8B3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BE8CE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3032F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F1F03C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E15E1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65EED4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8B429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873E5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Туристические игры и спортивные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6EE65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86AE6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DDA4B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0517F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76030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49FD0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C1661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75EA5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принципы и правила участия в спортивных эстафетах с элементами соревновательной деятельности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AB62E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7FEB9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1A4FD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76059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C1F9F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74CAB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0F835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2D7DB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3C8D4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05A94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3AD3C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DAE60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B7CD5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5A770D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66440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CF23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3F45BB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06EE5A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DFD2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95C32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6D281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B67DA0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A0BF5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8971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2A03B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DD1E3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DD916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20F44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479D3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BCE150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24AA4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A4DDA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организующие команды и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D724A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A7141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BA408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4B094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B0FC5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58C851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09DC4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459C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действий при строевых командах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03D90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A9461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F3DAA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18B00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25070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2E11B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DBB25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561A7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бег вперед, назад, подскоки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41ECB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223B9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755AC6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C4F33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B37D7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FBFAC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D8371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C7288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69B5F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2762A5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43C1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45B4B1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5C79F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8C3FDF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74C9E4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60F4F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A191A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5D6DE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4D7C7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AD141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E859A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1E2F31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F38DB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9108F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11B0E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BBE76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A94CA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EFAF7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2C270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9F41A1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93A8B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BD6B7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D1C54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88E11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3136E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9152C0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4764D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9C788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9AC97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FA88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определенных двигательных умений и навыков- бега на короткие дистанции (30 м)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13C2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4C85D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B79C3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F13CA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B1B05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56EA8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C875C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5AA95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перемещений прыжками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1F068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4980F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578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4E4D2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F2B74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F690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37218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0D83E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89B1D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789A8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6CC74E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AE59C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B6EB2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0F14D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21589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5105D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прыжка в группировке с полуповоротом всего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тела толчком с двух ног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5A6A6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B145C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BCE41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A828E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36FF6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4AF14E3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46002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7FDA8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прыжка с выбросом ноги вперед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EEBC5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BC2CE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133E7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50E71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BE91F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7778C0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52B6B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8C52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Плавание: общая характеристика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EF485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B845F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62074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BD044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5921E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7F56A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43462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E711B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9EB71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9E3275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6894E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258ED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E623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8009D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D14674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CA2DC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дыхания в воде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4BD2F6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E8F7C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875F03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F8D824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2CB301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926F58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A610D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E1A2F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элементарных гребковых движений руками, ногами, скольжение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E35857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64D246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8797F6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191D9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90B97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877F4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A4F40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33C50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навыков плавания: «поплавок», «морская звезда»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19A43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BE68B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C402E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B1451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CB575E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FDEF02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CE71D8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65B52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формирования навыков плавания: «лягушонок», «весёлый дельфин».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E2F6E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27BBA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56386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BDA4C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66267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4332A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B026A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C741F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стили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395E4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CE32F6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9D3E5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6D0F2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EB47E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E03401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E44EC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AF7F9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BD8B88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9EC0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4D49B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110A2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BF67F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7CC1C9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BDE33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C32F7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00CAC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6F6F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0D124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82B73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BC59C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EF557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72117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4F40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E346D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20FE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7BDD8D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9346D7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B588BB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361EF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2DB01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C94EB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DD1BE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83E5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F9DA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465DA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83F53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31C872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25638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6787E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D6B2A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91119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5D25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7D0FD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9D45D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8676CE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878DFA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29856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Плавательная подготовка: упражнение «Веселый дельфин»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F0A38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D5DD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8C5A9A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09DCA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63F2D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3016C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2C9DB7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5669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упражнение «Лягушонок»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6E243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7159D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90FFC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B21BC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DFDB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04072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9AD0E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564C8E1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F3412C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181FC1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872919" w14:textId="77777777" w:rsidR="001E4CBF" w:rsidRDefault="001E4CBF"/>
        </w:tc>
      </w:tr>
    </w:tbl>
    <w:p w14:paraId="13822B8D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CD6F5B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08"/>
        <w:gridCol w:w="4451"/>
        <w:gridCol w:w="1262"/>
        <w:gridCol w:w="1841"/>
        <w:gridCol w:w="1910"/>
        <w:gridCol w:w="1347"/>
        <w:gridCol w:w="2221"/>
      </w:tblGrid>
      <w:tr w:rsidR="00FE6844" w14:paraId="18E067E0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35B33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288DC2" w14:textId="77777777" w:rsidR="001E4CBF" w:rsidRDefault="001E4CB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D32A6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0EDD4D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4CC72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24BC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6A2459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3CCE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BE986AE" w14:textId="77777777" w:rsidR="001E4CBF" w:rsidRDefault="001E4CBF">
            <w:pPr>
              <w:spacing w:after="0"/>
              <w:ind w:left="135"/>
            </w:pPr>
          </w:p>
        </w:tc>
      </w:tr>
      <w:tr w:rsidR="00FE6844" w14:paraId="24637B2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DCBB9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D5FC1" w14:textId="77777777" w:rsidR="001E4CBF" w:rsidRDefault="001E4CBF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6CF708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F1C4607" w14:textId="77777777" w:rsidR="001E4CBF" w:rsidRDefault="001E4CBF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AB75EB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B9B36E" w14:textId="77777777" w:rsidR="001E4CBF" w:rsidRDefault="001E4CBF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A253CB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197AD80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E7B9A0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C91CD3" w14:textId="77777777" w:rsidR="001E4CBF" w:rsidRDefault="001E4CBF"/>
        </w:tc>
      </w:tr>
      <w:tr w:rsidR="00FE6844" w14:paraId="4CFE074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778ED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AF662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Физическая нагрузка: определение и влияние на физическое развитие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3EEF22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CBE7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8B81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7EC234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12B03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48853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698FC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BD712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2A9BC6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AE9FB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318AC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A55AE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9CC6E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5B2E5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00FA7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99640C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413645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CBAC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9D67B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A02F8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4CC87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B8CEFB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B20230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AEBF58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Роль гимнастики в физическом развитии и физическом совершенствовании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37AC0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CFCD9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A0F823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030F5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7109A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A90255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8D6010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F1209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Подводящие упражнения и их назначение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7BEE3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6D7D2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67399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18B8A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6FFED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FA756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F667E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FC0FB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Правила дыхания в воде при плавании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F28A7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B69B3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6CAE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63AD9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08977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40D08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AEFF3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80AA3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0F727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A6778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44300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F3B9E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2F138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464BA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31088C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5C7C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спортивных стилей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329F98F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57C4C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25F53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3D2BC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C5413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418843D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44168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2024A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2AC4F7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D3131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8F5D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F4685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52E78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BB9B86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39E576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8B2CC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комплексов и демонстрация техники выполнения гимнастических упражнений из общей разминки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40E65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D2807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97005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F3E7E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14B03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B36106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E5042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DCC20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комплексов и демонстрация техники выполнения гимнастических упражнений из партерной разминки и разминки у опоры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A0D58E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19144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2C9B2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848DE1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7CF7A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A4475B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1FD22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CDE56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E59175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09F97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B41A6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65C8E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D8CD3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57930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65C28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E594D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Физическая нагрузка в гимнастических упражнениях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8B81A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F9A81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B1DAE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27053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FFFC2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7B98B8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4CFB6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5615E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2933D8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ACFCA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654F8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A81AF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1EA55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0CAE6F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2B08E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020CD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Методика моделирования комбинаций гимнастических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3B37C6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B875A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855EC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91E87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8FCD7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2EE09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0C42C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6A1E4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правил новых игр и спортивных эстафет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18C27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EA2BC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9F0AA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685E7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AFCE51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662CBC5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F0A69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34806C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Самостоятельная организация игр (спортивных эстафет) и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правил безопасности в процессе выполняемой игры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2F693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DE4C68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A1684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299AC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24506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3E3A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42D97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9D34A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команды: построения, перестроения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F9814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E214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48C91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577C2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41D2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62446D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5665C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8AC4F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Методика контроля правильного выполнения упражнений при увеличении нагрузки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B299B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BEAEA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3E517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C75F0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95568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DFDB1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BF686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13E76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A1C4B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04A05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86CBE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B48D7D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8C860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AB363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897EC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58289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применения методики измерения пульса при увеличении нагрузки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C18FC2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8DFD7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342B3B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0F6929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62430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85268E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01CE6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58717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применения техники дыхания при выполнении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054AC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1293C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CBB165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4457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F8F16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605D4A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8ED68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C9FCB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применения методики контроля осанки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F117B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272DC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141FE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17ECD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E6598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E8DD1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BBFC7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D1F79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общей разминки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142DD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2EECE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43B11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EE72C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B66D5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CBB3D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AA807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0EA61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гимнастических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 партерной разминки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07039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22ABE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2884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681BD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01FFB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013B2E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3948C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A8A4B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гимнастических упражнений разминки у опоры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6C519A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7666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3E6B4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A5CF6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12184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504AB6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670C8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594A6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8813C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6C9D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D4C5E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B9946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7FDB1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9E81BD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2FF15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4AAAE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гимнастическими предметами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8AB23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E3A31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F4DBF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A82D9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E9A19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CBD088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8174C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69D66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стопы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C53EF2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0AD06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E92D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7B937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D490A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FB1910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FD7BB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80C0D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ног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723D3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A3234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8DFCF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2F62B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EA89B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9FE8A0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15ED9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48CCA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брюшного пресса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1DF830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B34A8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3F482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C0E17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9609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6565AA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0196A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FCED9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спины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3395C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0661B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DF82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A6B37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40E32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DC71F7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E0A79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89128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демонстрация выполнения гимнастических упражнений для укрепления мышц рук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99CA3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EFB11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6A9F8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76801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1BE25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06BFF82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0ED57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1F5F9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укрепления мышц плечевого пояса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A3E4C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8C587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2BCE7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59B717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5D70D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AA04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9F9B2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10F13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031CC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73EE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A13AB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56187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F601A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DAF21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78187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4EA14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подвижности тазобедренного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8D44A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8EC4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1B37A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32B43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399FA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936058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A0AAB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C1B03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919B9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0C0FB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C370A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C50DE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B35E5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D6BF4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7E8CB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E93AA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эластичности мышц ног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7CAB6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C977B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02C91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E9BC9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F3E38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7E22DF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90B40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56B02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гимнастических упражнений для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развития гибкости позвоночника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B1AD6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570AD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477E3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C2195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51EC4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72BD9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0961B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F5E02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0A40C2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724C6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E9999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B5A94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2B822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E4E09D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3454E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A9B39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B5BEFB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071D7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03034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A17D7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57A47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595A8B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2DCE41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27E00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7C9A4C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C2A63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6FF3B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E6460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18F5A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6A3C00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77520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92713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0E3E4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78B1F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5122B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AE486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1BB96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79CBB3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0A240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14304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C8DD01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73EAB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FFBC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F5348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ECDB1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3FA6C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2C82FD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DFF75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гимнастических упражнений общей,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1F985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24687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C8B1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407AF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BAE54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C866EB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11C15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33F52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5100C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97DF2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58EDF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D7D1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A5825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4FCCED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5343C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5BA0C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32CAD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9C02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0A8C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BE2C2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B0997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70BB21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97C8B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6FB56A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в оздоровительных формах занятий: разминка, физкультминутка, утренняя гимнастика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38973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0E028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84D8C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7E31C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494C9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09A19C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BB0A0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7C457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соблюдения распорядка дня, практика личной гигиены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81FCC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7CA9B7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2BAB07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F0FD04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B5AC2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F92208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DBB75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1477F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4B1AF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5666A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FACBD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FD36D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D2D57E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17D87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3F7566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BB7D0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Игровые задания на выполнение физических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B8187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8F331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A708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0FB3E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E74E23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9BFC22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D7F75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38A19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Построения и перестроения в шеренги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9C07B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E15DB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D5D61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83975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527E3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20939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87BC9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E5ABAB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Построения и перестроения, повороты в строю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B9811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9AAA0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78768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67D92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03A62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19BFD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FC149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AFB76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Построения и перестроения в шеренги по два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1AF71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868BB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ABD61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3FD5C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F9862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CA0392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85DC83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D64E0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Перемещения с помощью танцевальных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7B516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EEE2D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8126B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B67DA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FEC38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B58471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9BCA97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BD109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 для перемещений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32681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CF2DA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16C1C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14909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FAB0A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FF4E9F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4AD305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23C59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выталкиванием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60A2E6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56385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BCDCF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76BF4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942FA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A2586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C19B5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70A84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Игры с теснением соперника, упираясь в грудь рукой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F47F9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CE93F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1091E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BBB075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15712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EBE1D5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27527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92BB2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Игры с теснением соперника, сидя спина к спине, ноги в упор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821A10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2C552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CC76F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FBBC1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26A9AB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C80F62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78A21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EF469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Игры в перетягивания соперника в свою сторону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72E5F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ED24E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AD623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E9EEAC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A25AC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2F7B86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A6F438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7E6F5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Игры за овладение у соперника предметом одной рукой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81C8D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02224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EA505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19032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69BD2E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ED30A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46AD77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D9782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Игры за овладение у соперника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предметом двумя руками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E259C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9B5F0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9904F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60D39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A15F5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57484F1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52734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1C461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на устойчивость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BA23D8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FDEB7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3FE1F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2CCAC7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01A5F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CE5620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1004B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90EF7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Туристическая игра «Пройди по бревну»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406B8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6AAB3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37DA5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BF0DD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830F0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FEB724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EE8D7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B70AA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игра «Сквозь бурелом»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2016B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13210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3E5C64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F48FD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3E591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8A4E0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68B37B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E4B34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Игровое задание: собери рюкзак в поход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BDADA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BC1F8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01391C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CBA40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60979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873C7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8524F2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B45E9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поворотов с гимнастическими предметами и без гимнастических предметов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9DC09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F3273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B35580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7FE57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92813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D7685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CCA1B6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8B0B3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3B6A3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67BE1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F5467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9CF44F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5553A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E64401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E6D88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0DEFD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прыжки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EB7C0E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716DE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9167D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4A97B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AB799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DE731B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FC837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4C010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прыжков через скакалку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D1895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8DE5B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B21F3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63EE8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C356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1F13B4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6C5CB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2D4A0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гимнастических упражнений для развития прыгучести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7D797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AA517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03ACF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0ED001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94E752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6E0482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E7AD72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9D936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ловкости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2D57F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93C43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2DB61F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4B62A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8158E6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DA554F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17B85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08BAC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устойчивости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F31D5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B98EC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A6A7E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852E2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49509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826124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B99D1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CB490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упражнений с гимнастическими предметами для развития прыгучести, устойчивости и ловкости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BD5FB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0CF47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0AAF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0A04F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E6D0A0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899F55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98B52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6AF80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Общеразвивающие, музыкально-сценические, ролевые игры с использованием гимнастических предметов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B91FD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0787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E1228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F7494D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EC3CCF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78D616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56608D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6EBC3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381B3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7A04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068B1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A132F13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01C27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7478D8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DDE1D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2EBF6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8712C9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C80E0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CEB10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694F6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16F1D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FE226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F0D738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14A7E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Бег на скорость (30 м) и подготовка к сдаче норм ГТО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D7B124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7A00B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7975A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311A2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E853C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54B8DF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EBBAF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7168A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комбинаций танцевальных шагов и элементов танцевальных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C7D7D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AFDD3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6C69B4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3F451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4A3E7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6C0F11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90EBD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8B4145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7CE57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7AA4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F345B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C60E3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1B34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CD2B75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EEFA0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FB524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908FA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E3473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30E61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F7247E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03FDB7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45C557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AD0B2B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65DB9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A6356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5A97F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83B9F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82022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099B90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5A6C44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470C0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5F81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2B21A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B716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EDD33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CD0C9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6909B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3D0CAF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9C4382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ABD72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Проектная деятельность по подготовке личного выступления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6A1E6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1C4B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77129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1072B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10E7CA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BB279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C0642E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41C9C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Проектная деятельность по подготовке группового упражнения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E7793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211DB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7E22A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703BEA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5B5D4D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C10742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EBC49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E2C62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D991F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C0FCC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AF496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F9FA160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FEB91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048B11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46296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B0528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Моделирование тестовых упражнений для определения динамики развития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5BD32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C030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04D9E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277B1B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AAAA0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0675EDB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BFB40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6B1CC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3BF82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AACAC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32F8F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485AAB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F314E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2FE449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2E1CE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17174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Освоение и демонстрация техники стилей спортивного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E46DA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4EC9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89923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8BAA53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60FE0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E9F5A5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99F38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1F5A8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DDFDB0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E1B4E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0E56E8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CCD6FB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433D9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0940B6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5ABA1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A2CEF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сдачи норм ГТО (по возрасту)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9E9B65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03EED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EE3E1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CFE01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D51BB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D6E9C8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A86277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A3D64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60D69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14FC1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1175EF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A2D917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6EF30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675244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76BA7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DCF4A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Туристические игры для тренировки координационных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A34B3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8969E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B1927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4C0816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DF2A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4C42B4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FCEA0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AA9DD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Туристические игры для тренировки ловкости, точности, координации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75A9F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05CAA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3D7BA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BCCA9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3B513C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4EF87C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4BD444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F0E01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Игровое задание на продолжение маршрута туристического похода на карте местности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D2723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75162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E0A6E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6F844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32262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6C15AD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37D72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46879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Игровые задания по сбору рюкзака для туристического похода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CC157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15FD11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E44F6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C79868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C2EB42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4AE3F8B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C69F7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E00B9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Контрольно-тестовые упражнения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289F22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6D8C9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B6F0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D37CC9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B13FA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C15BDA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C9081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47B65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группового показательного выступления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2A0D1B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4589D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C4FBE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01AD9C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86DEC7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58B6DF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1914B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3BBB8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95A26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840F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41669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008BF84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A7E1B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44D554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05A81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0D752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ступени на координационно-скоростные способности: метание мяча в заданную плоскость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5374D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B62DA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00144F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BBEA805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4092D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5E69D5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5CE9B6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2D9BB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навыков и умений соревновательной деятельности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BC4DC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013E0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B6B31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B00896A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EA4734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672BC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2E0D4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C1643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навыков и умений в итоговых показательных упражнениях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2E8DF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09EDF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FBDCE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564329" w14:textId="77777777" w:rsidR="001E4CBF" w:rsidRDefault="001E4CBF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5B736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C6921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06762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7DF0D89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B1174F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D7E31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2F44A4" w14:textId="77777777" w:rsidR="001E4CBF" w:rsidRDefault="001E4CBF"/>
        </w:tc>
      </w:tr>
    </w:tbl>
    <w:p w14:paraId="6833D78A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E0C90A" w14:textId="77777777" w:rsidR="001E4CBF" w:rsidRDefault="00FE68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79"/>
        <w:gridCol w:w="4671"/>
        <w:gridCol w:w="1171"/>
        <w:gridCol w:w="1841"/>
        <w:gridCol w:w="1910"/>
        <w:gridCol w:w="1347"/>
        <w:gridCol w:w="2221"/>
      </w:tblGrid>
      <w:tr w:rsidR="00FE6844" w14:paraId="2D727529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D3A6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0777D6" w14:textId="77777777" w:rsidR="001E4CBF" w:rsidRDefault="001E4C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8D198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19CA4D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72DFE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03E14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E73F02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69094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9551DD" w14:textId="77777777" w:rsidR="001E4CBF" w:rsidRDefault="001E4CBF">
            <w:pPr>
              <w:spacing w:after="0"/>
              <w:ind w:left="135"/>
            </w:pPr>
          </w:p>
        </w:tc>
      </w:tr>
      <w:tr w:rsidR="00FE6844" w14:paraId="2048AB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0572A0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0B179A" w14:textId="77777777" w:rsidR="001E4CBF" w:rsidRDefault="001E4CBF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95409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FDCC6C9" w14:textId="77777777" w:rsidR="001E4CBF" w:rsidRDefault="001E4CBF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C3019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21896C" w14:textId="77777777" w:rsidR="001E4CBF" w:rsidRDefault="001E4CBF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A1E69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17766F" w14:textId="77777777" w:rsidR="001E4CBF" w:rsidRDefault="001E4C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2762C8" w14:textId="77777777" w:rsidR="001E4CBF" w:rsidRDefault="001E4C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056036" w14:textId="77777777" w:rsidR="001E4CBF" w:rsidRDefault="001E4CBF"/>
        </w:tc>
      </w:tr>
      <w:tr w:rsidR="00FE6844" w14:paraId="5715B8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D5A98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D530D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Характеристика физической культуры, ее роли в общей культуре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BF02D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DDCDE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31B75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527D6F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A2F17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1D628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5C52E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E5E6A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Задачи спорта и задачи физической культуры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CF448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83D18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0AA2A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0FB73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F58AA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33612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D20BF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20F25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Важные навыки жизнедеятельности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FDF30F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625F2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E9AA7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3E949E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D83A0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6686E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7385E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E54D3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D0A79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B995D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B5E7A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84619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9F82C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9A8F5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65C66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7A2E1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команды. Строевые упражнения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4646A7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112D8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0CDBC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59397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FD621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53A43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DE437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CE95D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Основные правила безопасного поведения на уроке физической культуры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56B40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44DAB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88640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72DC9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85DB4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AF65D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2D368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90C89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Направления физической культуры в классификации физических упражнений по признаку исторически сложившихся систем физического воспитания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6BCE2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D16A3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E4A01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DF541A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AA1BB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CD68C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6CDFE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D7290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 по целевому назначению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4E495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6046E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8BE90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77695E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11FAF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219A3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D7487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03962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тестирования результатов развития физических качеств и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A54F3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DC7EB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F52F5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2694D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28F3B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420BF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98688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EFB9B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общая разминка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B3BEA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A5D01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2D619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04E123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3DDBA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9F6971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69356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3214D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партерная разминка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56824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D1AA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74914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F7311C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23B57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8E739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0E170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97508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разминка у опоры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F9EA3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9C2F2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C8E05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52BA1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BA4B4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E519F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9A0CC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EA33B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игры и игровые задания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CE0D0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D7A05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DE8D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4965E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D72FC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50040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73A8E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240A8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B497A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2A23B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A881E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8CB976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B3BA5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76C5C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AD83E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AA3F0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Методы определения динамики развития гибкости и координационно-скоростных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4026D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1FBEC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E6D7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F832B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BE666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C1C40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26ADB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E2226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новых игр и игровых заданий, способов демонстрации полученных навыков и умений выполнения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4FF2F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27C04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08042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9484B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B4548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02A4FC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D7A6F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2E163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гибкости и увеличения эластичности мышц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183CA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DC0E3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1A204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545A8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21724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18FDC4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438FC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EEF91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координационно-скоростных способностей и меткости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D6CB9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4DFAD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DA5F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F39DC4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F816C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A2A8DF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02DB9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AF58D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моторики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EF3AC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AE602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8AC524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DD1C8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9D0DE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93F87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940D2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A3AC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увеличение подвижности суставов, формирование стопы и осанки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3DF6C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310E4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FCA4E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4F5B8E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78396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09E2B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47AE5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F7EE1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укрепление мышц тела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74A6F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3632B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43659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C97DC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7ABC8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653B9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F2060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DDBDF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игр и игровых заданий с выполнением комплексов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CE7A8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3FBBA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0DCB8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500A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37235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1299C3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01C36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B2A30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Туристическая деятельность: базовое снаряжение для похода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2453F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B665E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701EB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573D7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DE59D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D42980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5AE7A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75232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Туристическая деятельность: составление маршрута, ориентирование на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D20E7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82DFB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CCAD6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24CDB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F5A18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84FA37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CF123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FBBC3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Типичные ошибки при выполнении специальных комплексов упражнений основной гимнастики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70BF8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70A2B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2020E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9A00A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17C0E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1D713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3F3F1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63F89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43E11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FFAD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E6D3C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56A88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8BD78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E0BF5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150D9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B6404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ног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CBE08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711F2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C567C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2BD95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3DF5D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085F6E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C94CD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9592E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313D4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08775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7982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F3FB23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F63CC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FD290A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5D011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00742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75B67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E6D8F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1D4EE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67992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6A51D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24EAE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033D1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4A811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46B62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C7DB5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36E0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61325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D4AF1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FD679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85BD4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BBED9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подвижности тазобедренных суставов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95AF5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736F9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8D0AC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E2AE1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3D544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AAC3D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F1212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91CA4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подвижности коленных и голеностопных суставов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0A025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0816A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59B8B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11341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07C20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6416A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D142D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FEB28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эластичности мышц ног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131518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1D1AD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9AFA1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789A8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CDB91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44043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956E5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B5F03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 с гимнастическими предметами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C6EA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BECBC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9B439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7DC71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4B63C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1818A1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6C6C2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7D547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акробатических упражнений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1EBD6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545C8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F620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110B2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E591D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08079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ECEEE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96EC4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с гимнастическими предметами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3A5D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2D92C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64B13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EE508F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95664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50D4A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B2716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B439A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танцевальных шагов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159ED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7B03F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5398C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191522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4CA97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60ED5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DF24E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966FC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правил новых ролевых спортивных эстафет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4B0D4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49D49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6D25F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56DD76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7AB21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4E2E1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0E472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CB86A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Участие в спортивных эстафетах по ролям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F9309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CB24F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5521F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040613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69D37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6F381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F5116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A99B6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Универсальные умения по самостоятельному выполнению упражнений в оздоровительных формах занятий: утренняя гимнастика, тренировочные занятия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BC538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DC4A7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217F7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23AF9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489B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8279B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B448A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550FA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строевого, походного шага, практика выполнения строевых команд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466EB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11E4F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893E4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2626BE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A92CC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40945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81481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B7380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комплекса базовых упражнений гимнастики для общей разминки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ED3BB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178BE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55FFDC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96BC36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BF616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66999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AF9A2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B8A24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программы с базовыми упражнениями гимнастики для общей разминки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356F4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FAE49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1F462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D1FCFC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E334B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FC2ED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23981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8EB12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универсальных умений при выполнении организующих упражнений для групп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2EF63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A9708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4EDA3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171EEA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09DF2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C3C64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29BD5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52AE9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универсальных умений при выполнении организующих упражнений для групп при выполнении спортивных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FFCE5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9B952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B6DAA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F01E4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C748B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54FE4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DBDCD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B3799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перемещений: перекаты, повороты, прыжки, танцевальные шаги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4DA2F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721E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1AFB3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2549A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86394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7FA4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EED87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F251D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39DF4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374F2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E56DE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B5263C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8888F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79A13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AC84B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6CD21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общей гимнастики по видам разминки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C5E77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4CE7B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632A0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4F5B3A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6BAB5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FDAEE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DECA5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05446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Типичные ошибки при выполнении спортивных и туристических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1DB9E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7172E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5243F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07179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214ED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FAE69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F198D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81101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спортивных и туристических упражнений для укрепления отдельных мышечных групп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537E6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25F2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CCE0C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D8926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755E4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D6395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17739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BB79B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туристических физических упражнений. Игровые задания по туристической деятельности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3880D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B2EC5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22206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41AB8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5DC53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79830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7649C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FA2FE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Жизненно важные навыки и умения на уроках физической культуры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0BFF5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4E96F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02B26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834BD3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00A3C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785AC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87DB8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FEDBB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Практика наблюдения за динамикой развития физических качеств и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408C8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5BA04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1FEAE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8475F6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AE65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B77AC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2AB6E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B7881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индивидуальной образовательной траектории для эффективного развития физических качеств и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EDDCB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38141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67B37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5D82E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7480A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78D9D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11645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42443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Составление комплексов утренней гимнастики, физкультминуток по целевым задачам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4045E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C5964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236EA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58A102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25A73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F159C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CD4B5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D10F8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перемещений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4D27E7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00809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51F91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CEF30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4F1CE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D87E6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2DED4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F446C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Организация проведения спортивных ролевых игр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4B607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C05C7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A92E8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69F7E2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577DF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DA3A4F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97870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23D01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универсальных умений управлять эмоциями в процессе учебной и игровой деятельности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F3C7B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40C58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E6283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A219A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BEFAA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A7C9C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FCD46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6D3521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Правила организации и проведения туристических игр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9C185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5F9ED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5DB65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29C4D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71F2C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88224A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88236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C2410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Организация и проведение туристических игр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45FFB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6EE1B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D6476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7F1CE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84B0D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BEE0D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C57CC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51A5A7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Подготовка к демонстрации личных результатов при выполнении игровых заданий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4CE81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6F72F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9A87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3B302C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B3E1E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75F2D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7D0C6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52CD1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личных результатов при выполнении игровых заданий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92281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1810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2BE66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332C5F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3A3DBB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89D17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66A5F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FA208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синхронного выполнения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BF3B4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52EBD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2E5C0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8DC9A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7E7D63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C6CAB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A52A5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55522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Выполнение упражнений под ритм и счет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3D44D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87899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B5F4E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81A26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40363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87AA3F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0C9C0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CABF3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взаимодействия и сотрудничества в группах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157DF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8D306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8800C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925584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E77B8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5823F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F0FDD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47FDE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стилей плавания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E428A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F7C50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4DEF1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DA0785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5F3BB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9493D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D1E78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B0BE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на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F4F7DD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D5837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21768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CDBE8A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137A5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48AFA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B67B0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9A746A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дыхания при плавании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70DB2E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9530E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82DD4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70875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0539E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319C5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C6764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B47003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имитационных упражнений на суше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3A045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C59B5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E4CCE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962053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62D889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8B64B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AA6AC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CF3E5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специальных упражнений в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96841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5637F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AD5E1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FE5E2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6F164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FE6844" w14:paraId="357508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6B1B5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04301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освоения техники спортивных способов плавания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B4F21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B918A1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F2A70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FE05B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2E1F5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05CDE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D8A88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C745E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ознакомления с плотностью и сопротивлением воды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D15B20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A1BA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8C3FC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77ABE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0AAB5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4260B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D3E52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09E52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погружения в воду с головой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A8CBA1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98BDB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B4358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777B6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C4F63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2D151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82A34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BDAA9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подныривания и открывания глаз в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4527C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13285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FED2B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E78DBA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34F61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A887D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2FAAF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BE599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всплывания и лежания на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7FAE7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564AA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79CC2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99702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6F367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BF7E6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414F13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83672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выдохов в воду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19993D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1890F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7EA7A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F30904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AD934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5C706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5E48C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1AA8F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скольжения в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D1388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71F48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BF7B7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F097E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00C65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0C72A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5ABE3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40A60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использованием плавательных досок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2EA7D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E9FDF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C1715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2599F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90EC5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0A7E6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B873D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40A1F2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использованием, гимнастических палок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91AC8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93F12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96938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A5496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FEAFB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12579D6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42D9B4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A6850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удержания скакалки при передаче, вращении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49ADE4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A0C99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625D7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A7FC7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8C319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A6EC8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3EB576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C4546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удержания мяча при передаче, броске, ловле, вращении, перекатах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E783E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BD336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6AC11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DE5FF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ED374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2F076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11C6A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FFF72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акробатических упражнений с гимнастическим предметом (мяч)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B942E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48401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CF26E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13DAB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B94DF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A87C8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FC76A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601DC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акробатических упражнений с гимнастическим предметом (скакалка)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63887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769B3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2D54F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2236BE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9ADFC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A17B3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33508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A572F6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37FD03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F25E6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1BF75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EDD792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73D0A1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445BC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4CA331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1D42CE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Освоение универсальных умений по взаимодействию в парах и группах при разучивании специальных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988E8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A1E6D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223067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A7DF53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2F290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23858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4AFACA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83CB3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188AF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975110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0DA2E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2FA528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DFA13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014F1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A8161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6375C5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Правила техники безопасности при выполнении акробатических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AA007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E1101A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338FB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1DF46B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366D8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1F58F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77B4A9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5A88C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Освоение танцевальных шагов, выполняемых индивидуально, парами, в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>группах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3DAB15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D9235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2D8AD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34F411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83D0F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62626F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90974B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09033F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техники танцевальных шагов, выполняемых индивидуально, парами, в группах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CE4A0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FB971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E0E47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A9742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DA14F2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6357A6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6682C0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B2E3B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Участие в соревновательной деятельности внутришкольных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упражнениях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D6563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B6767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EC729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F4681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4A096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7CB380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99C20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B55320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Выполнение тестовых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ступени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42982B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D45D2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07399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3A847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F8C53C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E379D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4B7E27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33577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Выполнение тестовых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ступени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B02E86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F5BBE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362BA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34F82F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221977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37183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9E7AF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DF706D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Сдача нормативов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ступени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E8EF9F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3D816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B0433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FCC496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0E80D6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ED3D8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CDFBB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3DB8B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Проектирование и демонстрация спортивных игр, игровых заданий и спортивных эстафет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E481F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05B157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5307D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6090E2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A2F668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7433D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24EBAF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725BD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Техника выполнения в ритм/на счёт, на музыкальный такт упражнений, танцевальных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3AE51C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74231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72DA82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358D1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715E8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0BD03C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9A4E2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B53066" w14:textId="77777777" w:rsidR="001E4CBF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Проектирование и демонстрация туристических физических игр, игровых </w:t>
            </w:r>
            <w:r w:rsidRPr="00FE684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Приёмы безопасной жизнедеятельности на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0E60B1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A04384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4AD0E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3E1A37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80B56E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FE6844" w14:paraId="344C12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4668FE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36BC9A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Выполнение контрольно-тестовых упражнений для определения динамики развития гибкости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EE421A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6AB75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083A8F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BB2B09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6EBCC0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098C95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764E18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9ECC3C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Выполнение контрольно-тестовых упражнений для определения динамики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0DC149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BCDCCB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6F3855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D0CD86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6973CF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4515FF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5DBB3D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E4F458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7E9E12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830B0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4AFA5D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738E10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1DD23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1F4597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EF9105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9B7689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Подготовка к демонстрации показательного выступления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1F3A3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091EA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E9E23C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98CB0D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B26E7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27576B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C4F382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BEA67B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Подготовка к демонстрации показательного выступления в сотрудничестве с группой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0597DE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A02206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461C1E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B17FDF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8340BD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3AA649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BF1E1C" w14:textId="77777777" w:rsidR="001E4CBF" w:rsidRDefault="00FE6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F30904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показательного выступления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ADA710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EEC4A9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FB7BE8" w14:textId="77777777" w:rsidR="001E4CBF" w:rsidRDefault="001E4CBF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CD5E6E" w14:textId="77777777" w:rsidR="001E4CBF" w:rsidRDefault="001E4CBF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AC7235" w14:textId="77777777" w:rsidR="001E4CBF" w:rsidRDefault="00FE68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FE6844" w14:paraId="5DF422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6627D4" w14:textId="77777777" w:rsidR="001E4CBF" w:rsidRPr="00FE6844" w:rsidRDefault="00FE6844">
            <w:pPr>
              <w:spacing w:after="0"/>
              <w:ind w:left="135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2212B4A7" w14:textId="77777777" w:rsidR="001E4CBF" w:rsidRDefault="00FE6844">
            <w:pPr>
              <w:spacing w:after="0"/>
              <w:ind w:left="135"/>
              <w:jc w:val="center"/>
            </w:pPr>
            <w:r w:rsidRPr="00FE68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A92CD4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29A9C3" w14:textId="77777777" w:rsidR="001E4CBF" w:rsidRDefault="00FE68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629B7F" w14:textId="77777777" w:rsidR="001E4CBF" w:rsidRDefault="001E4CBF"/>
        </w:tc>
      </w:tr>
    </w:tbl>
    <w:p w14:paraId="79CE9218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C7ACD1" w14:textId="77777777" w:rsidR="001E4CBF" w:rsidRDefault="001E4CBF">
      <w:pPr>
        <w:sectPr w:rsidR="001E4C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3D7868" w14:textId="77777777" w:rsidR="001E4CBF" w:rsidRDefault="00FE6844">
      <w:pPr>
        <w:spacing w:after="0"/>
        <w:ind w:left="120"/>
      </w:pPr>
      <w:bookmarkStart w:id="19" w:name="block-8596430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0412D9D" w14:textId="77777777" w:rsidR="001E4CBF" w:rsidRDefault="00FE684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5F7F8F03" w14:textId="77777777" w:rsidR="001E4CBF" w:rsidRPr="00FE6844" w:rsidRDefault="00FE6844">
      <w:pPr>
        <w:spacing w:after="0" w:line="480" w:lineRule="auto"/>
        <w:ind w:left="120"/>
      </w:pPr>
      <w:bookmarkStart w:id="20" w:name="f469b98e-39fd-422e-9f4f-369cf1e25fd4"/>
      <w:r w:rsidRPr="00FE6844">
        <w:rPr>
          <w:rFonts w:ascii="Times New Roman" w:hAnsi="Times New Roman"/>
          <w:color w:val="000000"/>
          <w:sz w:val="28"/>
        </w:rPr>
        <w:t>• Физическая культура: 1 - 4-е классы: учебник: в 2 частях Винер И.А., Цыганкова О.Д. под редакцией Винер И.А. Акционерное общество «Издательство «Просвещение»</w:t>
      </w:r>
      <w:bookmarkEnd w:id="20"/>
    </w:p>
    <w:p w14:paraId="3B9E6206" w14:textId="77777777" w:rsidR="001E4CBF" w:rsidRPr="00FE6844" w:rsidRDefault="001E4CBF">
      <w:pPr>
        <w:spacing w:after="0" w:line="480" w:lineRule="auto"/>
        <w:ind w:left="120"/>
      </w:pPr>
    </w:p>
    <w:p w14:paraId="462352AD" w14:textId="77777777" w:rsidR="001E4CBF" w:rsidRPr="00FE6844" w:rsidRDefault="001E4CBF">
      <w:pPr>
        <w:spacing w:after="0"/>
        <w:ind w:left="120"/>
      </w:pPr>
    </w:p>
    <w:p w14:paraId="54279029" w14:textId="77777777" w:rsidR="001E4CBF" w:rsidRPr="00FE6844" w:rsidRDefault="00FE6844">
      <w:pPr>
        <w:spacing w:after="0" w:line="480" w:lineRule="auto"/>
        <w:ind w:left="120"/>
      </w:pPr>
      <w:r w:rsidRPr="00FE6844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0CD26285" w14:textId="77777777" w:rsidR="001E4CBF" w:rsidRPr="00FE6844" w:rsidRDefault="001E4CBF">
      <w:pPr>
        <w:spacing w:after="0" w:line="480" w:lineRule="auto"/>
        <w:ind w:left="120"/>
      </w:pPr>
    </w:p>
    <w:p w14:paraId="7E1A31D3" w14:textId="77777777" w:rsidR="001E4CBF" w:rsidRPr="00FE6844" w:rsidRDefault="001E4CBF">
      <w:pPr>
        <w:spacing w:after="0"/>
        <w:ind w:left="120"/>
      </w:pPr>
    </w:p>
    <w:p w14:paraId="4DF65D9E" w14:textId="77777777" w:rsidR="001E4CBF" w:rsidRPr="00FE6844" w:rsidRDefault="00FE6844">
      <w:pPr>
        <w:spacing w:after="0" w:line="480" w:lineRule="auto"/>
        <w:ind w:left="120"/>
      </w:pPr>
      <w:r w:rsidRPr="00FE6844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7F725AE0" w14:textId="77777777" w:rsidR="001E4CBF" w:rsidRPr="00FE6844" w:rsidRDefault="001E4CBF">
      <w:pPr>
        <w:spacing w:after="0" w:line="480" w:lineRule="auto"/>
        <w:ind w:left="120"/>
      </w:pPr>
    </w:p>
    <w:p w14:paraId="61153377" w14:textId="77777777" w:rsidR="001E4CBF" w:rsidRPr="00FE6844" w:rsidRDefault="001E4CBF">
      <w:pPr>
        <w:sectPr w:rsidR="001E4CBF" w:rsidRPr="00FE6844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14:paraId="0564523F" w14:textId="77777777" w:rsidR="00FE6844" w:rsidRPr="00FE6844" w:rsidRDefault="00FE6844"/>
    <w:sectPr w:rsidR="00FE6844" w:rsidRPr="00FE68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CBF"/>
    <w:rsid w:val="001E4CBF"/>
    <w:rsid w:val="007555AC"/>
    <w:rsid w:val="0076026C"/>
    <w:rsid w:val="00F40AB5"/>
    <w:rsid w:val="00FE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E402"/>
  <w15:docId w15:val="{DBC64D8B-2449-4034-812E-AE66C4B4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40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40A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17409</Words>
  <Characters>99237</Characters>
  <Application>Microsoft Office Word</Application>
  <DocSecurity>0</DocSecurity>
  <Lines>826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Компьютер 5</cp:lastModifiedBy>
  <cp:revision>4</cp:revision>
  <cp:lastPrinted>2026-09-11T06:03:00Z</cp:lastPrinted>
  <dcterms:created xsi:type="dcterms:W3CDTF">2026-09-11T05:51:00Z</dcterms:created>
  <dcterms:modified xsi:type="dcterms:W3CDTF">2026-10-26T18:21:00Z</dcterms:modified>
</cp:coreProperties>
</file>