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773A7" w14:textId="77777777" w:rsidR="002C01C4" w:rsidRPr="00C331A2" w:rsidRDefault="002C01C4" w:rsidP="002C01C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43858565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A3C95AC" w14:textId="77777777" w:rsidR="002C01C4" w:rsidRPr="00C331A2" w:rsidRDefault="002C01C4" w:rsidP="002C01C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ab394930-da1d-4ba0-ac4d-738f874a3916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1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1146D6AE" w14:textId="77777777" w:rsidR="002C01C4" w:rsidRPr="00C331A2" w:rsidRDefault="002C01C4" w:rsidP="002C01C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ГКОУ "Урюпинская кадетская школа имени </w:t>
      </w:r>
    </w:p>
    <w:p w14:paraId="65A699F7" w14:textId="77777777" w:rsidR="002C01C4" w:rsidRPr="00C331A2" w:rsidRDefault="002C01C4" w:rsidP="002C01C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генерал-лейтенанта С. И. Горшкова"</w:t>
      </w:r>
    </w:p>
    <w:p w14:paraId="436D80E2" w14:textId="77777777" w:rsidR="002C01C4" w:rsidRPr="00C331A2" w:rsidRDefault="002C01C4" w:rsidP="002C01C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AF62402" w14:textId="77777777" w:rsidR="002C01C4" w:rsidRPr="00C331A2" w:rsidRDefault="002C01C4" w:rsidP="002C01C4">
      <w:pPr>
        <w:spacing w:after="0"/>
        <w:rPr>
          <w:rFonts w:ascii="Calibri" w:eastAsia="Calibri" w:hAnsi="Calibri" w:cs="Times New Roman"/>
          <w:lang w:val="ru-RU"/>
        </w:rPr>
      </w:pPr>
    </w:p>
    <w:p w14:paraId="2FD04CA0" w14:textId="77777777" w:rsidR="002C01C4" w:rsidRPr="00C331A2" w:rsidRDefault="002C01C4" w:rsidP="002C01C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C01C4" w:rsidRPr="00C331A2" w14:paraId="580A2D64" w14:textId="77777777" w:rsidTr="00770195">
        <w:tc>
          <w:tcPr>
            <w:tcW w:w="3114" w:type="dxa"/>
          </w:tcPr>
          <w:p w14:paraId="65185F2E" w14:textId="77777777" w:rsidR="002C01C4" w:rsidRPr="00C331A2" w:rsidRDefault="002C01C4" w:rsidP="007701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7308455E" w14:textId="77777777" w:rsidR="002C01C4" w:rsidRPr="00C331A2" w:rsidRDefault="002C01C4" w:rsidP="0077019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МК "Искатель"</w:t>
            </w:r>
          </w:p>
          <w:p w14:paraId="1F5A294D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0EF3614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3FA8591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____________Климова И.В.</w:t>
            </w:r>
          </w:p>
          <w:p w14:paraId="4CE2DF85" w14:textId="77777777" w:rsidR="002C01C4" w:rsidRPr="00C331A2" w:rsidRDefault="002C01C4" w:rsidP="00770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№1 </w:t>
            </w:r>
          </w:p>
          <w:p w14:paraId="36A5D4F9" w14:textId="77777777" w:rsidR="002C01C4" w:rsidRPr="00C331A2" w:rsidRDefault="002C01C4" w:rsidP="00770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«25» августа   2026 г.</w:t>
            </w:r>
          </w:p>
          <w:p w14:paraId="12E81E44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DDDC6F4" w14:textId="77777777" w:rsidR="002C01C4" w:rsidRPr="00C331A2" w:rsidRDefault="002C01C4" w:rsidP="0077019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70267DF1" w14:textId="26A47EDD" w:rsidR="002C01C4" w:rsidRPr="00C331A2" w:rsidRDefault="002C01C4" w:rsidP="0077019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</w:t>
            </w:r>
            <w:r w:rsidR="00A55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  <w:p w14:paraId="0FBA77C5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F9185B9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CC3FD27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__________Черкашина Т.В.</w:t>
            </w:r>
          </w:p>
          <w:p w14:paraId="55D366DB" w14:textId="77777777" w:rsidR="002C01C4" w:rsidRPr="00C331A2" w:rsidRDefault="002C01C4" w:rsidP="00770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«25» августа   2026 г.</w:t>
            </w:r>
          </w:p>
          <w:p w14:paraId="2A1DC769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377D78B" w14:textId="77777777" w:rsidR="002C01C4" w:rsidRPr="00C331A2" w:rsidRDefault="002C01C4" w:rsidP="0077019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794C584" w14:textId="77777777" w:rsidR="002C01C4" w:rsidRPr="00C331A2" w:rsidRDefault="002C01C4" w:rsidP="0077019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ГКОУ "Урюпинская кадетская школа имени генерал-лейтенанта С.И.Горшкова"</w:t>
            </w:r>
          </w:p>
          <w:p w14:paraId="616A2082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 Абрамов А.В.</w:t>
            </w:r>
          </w:p>
          <w:p w14:paraId="3F6E06F9" w14:textId="17BBE38F" w:rsidR="002C01C4" w:rsidRPr="00C331A2" w:rsidRDefault="00A553DB" w:rsidP="00770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№165 - о</w:t>
            </w:r>
            <w:bookmarkStart w:id="2" w:name="_GoBack"/>
            <w:bookmarkEnd w:id="2"/>
            <w:r w:rsidR="002C01C4"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 </w:t>
            </w:r>
          </w:p>
          <w:p w14:paraId="7B0E5FEF" w14:textId="77777777" w:rsidR="002C01C4" w:rsidRPr="00C331A2" w:rsidRDefault="002C01C4" w:rsidP="00770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3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14:paraId="71836016" w14:textId="77777777" w:rsidR="002C01C4" w:rsidRPr="00C331A2" w:rsidRDefault="002C01C4" w:rsidP="00770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97C49D8" w14:textId="77777777" w:rsidR="002C01C4" w:rsidRPr="00C331A2" w:rsidRDefault="002C01C4" w:rsidP="002C01C4">
      <w:pPr>
        <w:spacing w:after="0"/>
        <w:rPr>
          <w:rFonts w:ascii="Calibri" w:eastAsia="Calibri" w:hAnsi="Calibri" w:cs="Times New Roman"/>
          <w:lang w:val="ru-RU"/>
        </w:rPr>
      </w:pPr>
    </w:p>
    <w:p w14:paraId="5029A841" w14:textId="77777777" w:rsidR="002C01C4" w:rsidRPr="00C331A2" w:rsidRDefault="002C01C4" w:rsidP="002C01C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92895B6" w14:textId="77777777" w:rsidR="002C01C4" w:rsidRPr="00C331A2" w:rsidRDefault="002C01C4" w:rsidP="002C01C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50447A0" w14:textId="77777777" w:rsidR="002C01C4" w:rsidRPr="00A553DB" w:rsidRDefault="002C01C4" w:rsidP="002C01C4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A553D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203C9D2B" w14:textId="57B65A96" w:rsidR="002C01C4" w:rsidRPr="00A553DB" w:rsidRDefault="002C01C4" w:rsidP="002C01C4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A553D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(</w:t>
      </w:r>
      <w:r w:rsidRPr="00C331A2">
        <w:rPr>
          <w:rFonts w:ascii="Times New Roman" w:eastAsia="Calibri" w:hAnsi="Times New Roman" w:cs="Times New Roman"/>
          <w:b/>
          <w:color w:val="000000"/>
          <w:sz w:val="28"/>
        </w:rPr>
        <w:t>ID </w:t>
      </w:r>
      <w:r w:rsidRPr="00A553D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12015759)</w:t>
      </w:r>
    </w:p>
    <w:p w14:paraId="50663E81" w14:textId="77777777" w:rsidR="002C01C4" w:rsidRPr="00A553DB" w:rsidRDefault="002C01C4" w:rsidP="002C01C4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14:paraId="7D78CA6E" w14:textId="391E4B39" w:rsidR="002C01C4" w:rsidRPr="00C331A2" w:rsidRDefault="002C01C4" w:rsidP="002C01C4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Литературное чтение</w:t>
      </w:r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</w:p>
    <w:p w14:paraId="1DFAC98F" w14:textId="77777777" w:rsidR="002C01C4" w:rsidRPr="00C331A2" w:rsidRDefault="002C01C4" w:rsidP="002C01C4">
      <w:pPr>
        <w:spacing w:after="0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C331A2"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обучающихся 3 класса</w:t>
      </w:r>
    </w:p>
    <w:p w14:paraId="3913467F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3843DEB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3483AA8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4FF3A84" w14:textId="77777777" w:rsidR="002C01C4" w:rsidRPr="00C331A2" w:rsidRDefault="002C01C4" w:rsidP="002C01C4">
      <w:pPr>
        <w:spacing w:after="0"/>
        <w:rPr>
          <w:rFonts w:ascii="Calibri" w:eastAsia="Calibri" w:hAnsi="Calibri" w:cs="Times New Roman"/>
          <w:lang w:val="ru-RU"/>
        </w:rPr>
      </w:pPr>
    </w:p>
    <w:p w14:paraId="3E749A9E" w14:textId="77777777" w:rsidR="002C01C4" w:rsidRPr="00C331A2" w:rsidRDefault="002C01C4" w:rsidP="002C01C4">
      <w:pPr>
        <w:spacing w:after="0"/>
        <w:rPr>
          <w:rFonts w:ascii="Calibri" w:eastAsia="Calibri" w:hAnsi="Calibri" w:cs="Times New Roman"/>
          <w:lang w:val="ru-RU"/>
        </w:rPr>
      </w:pPr>
    </w:p>
    <w:p w14:paraId="1A5C6FE0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73C9AFF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B131270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5B71872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C31AB60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888532C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0EB9BE5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9C88306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C57470F" w14:textId="77777777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B4DE809" w14:textId="3064D0A1" w:rsidR="002C01C4" w:rsidRPr="00C331A2" w:rsidRDefault="002C01C4" w:rsidP="002C01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3" w:name="758c7860-019e-4f63-872b-044256b5f058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Урюпинск</w:t>
      </w:r>
      <w:bookmarkEnd w:id="3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,  </w:t>
      </w:r>
      <w:bookmarkStart w:id="4" w:name="7bcf231d-60ce-4601-b24b-153af6cd5e58"/>
      <w:r w:rsidRPr="00C331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2026</w:t>
      </w:r>
      <w:bookmarkEnd w:id="4"/>
    </w:p>
    <w:p w14:paraId="118A6430" w14:textId="77777777" w:rsidR="00E00D1F" w:rsidRPr="00322E81" w:rsidRDefault="00302098" w:rsidP="00184766">
      <w:pPr>
        <w:spacing w:after="0" w:line="264" w:lineRule="auto"/>
        <w:ind w:left="120"/>
        <w:jc w:val="center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5323CBD" w14:textId="77777777" w:rsidR="00E00D1F" w:rsidRPr="00322E81" w:rsidRDefault="00E00D1F">
      <w:pPr>
        <w:spacing w:after="0" w:line="264" w:lineRule="auto"/>
        <w:ind w:left="120"/>
        <w:rPr>
          <w:lang w:val="ru-RU"/>
        </w:rPr>
      </w:pPr>
    </w:p>
    <w:p w14:paraId="7350D415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7EE51705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35B12283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785D3A1" w14:textId="77777777" w:rsidR="00E00D1F" w:rsidRPr="00322E81" w:rsidRDefault="00E00D1F">
      <w:pPr>
        <w:spacing w:after="0" w:line="264" w:lineRule="auto"/>
        <w:ind w:left="120"/>
        <w:rPr>
          <w:lang w:val="ru-RU"/>
        </w:rPr>
      </w:pPr>
    </w:p>
    <w:p w14:paraId="1414B1BD" w14:textId="77777777" w:rsidR="00E00D1F" w:rsidRPr="00322E81" w:rsidRDefault="00302098">
      <w:pPr>
        <w:spacing w:after="0" w:line="264" w:lineRule="auto"/>
        <w:ind w:left="120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14:paraId="78F368DD" w14:textId="77777777" w:rsidR="00E00D1F" w:rsidRPr="00322E81" w:rsidRDefault="00E00D1F">
      <w:pPr>
        <w:spacing w:after="0" w:line="264" w:lineRule="auto"/>
        <w:ind w:left="120"/>
        <w:rPr>
          <w:lang w:val="ru-RU"/>
        </w:rPr>
      </w:pPr>
    </w:p>
    <w:p w14:paraId="2D0AD1E2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322E81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22E81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14:paraId="13229EA6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322D0E16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05823C49" w14:textId="77777777" w:rsidR="00E00D1F" w:rsidRPr="00322E81" w:rsidRDefault="00302098">
      <w:pPr>
        <w:spacing w:after="0" w:line="264" w:lineRule="auto"/>
        <w:ind w:left="120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14:paraId="704F6B46" w14:textId="77777777" w:rsidR="00E00D1F" w:rsidRPr="00322E81" w:rsidRDefault="00E00D1F">
      <w:pPr>
        <w:spacing w:after="0" w:line="264" w:lineRule="auto"/>
        <w:ind w:left="120"/>
        <w:rPr>
          <w:lang w:val="ru-RU"/>
        </w:rPr>
      </w:pPr>
    </w:p>
    <w:p w14:paraId="31D34375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10CFB00E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0AA1C6AE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7B4FC086" w14:textId="77777777"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3D99C12D" w14:textId="77777777"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4E94B5C9" w14:textId="77777777"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3A0EC313" w14:textId="77777777"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635E8EAF" w14:textId="77777777"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3D94C729" w14:textId="77777777" w:rsidR="00E00D1F" w:rsidRPr="00322E81" w:rsidRDefault="0030209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0FA945D7" w14:textId="77777777" w:rsidR="00E00D1F" w:rsidRDefault="00302098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длярешенияучебныхзадач.</w:t>
      </w:r>
    </w:p>
    <w:p w14:paraId="6BE909B1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6625BB2B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322E81">
        <w:rPr>
          <w:rFonts w:ascii="Times New Roman" w:hAnsi="Times New Roman"/>
          <w:color w:val="FF0000"/>
          <w:sz w:val="28"/>
          <w:lang w:val="ru-RU"/>
        </w:rPr>
        <w:t>.</w:t>
      </w:r>
    </w:p>
    <w:p w14:paraId="508A41CD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630B45DD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42841ACF" w14:textId="77777777" w:rsidR="00E00D1F" w:rsidRPr="00322E81" w:rsidRDefault="00302098">
      <w:pPr>
        <w:spacing w:after="0" w:line="264" w:lineRule="auto"/>
        <w:ind w:left="120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610543C6" w14:textId="77777777" w:rsidR="00E00D1F" w:rsidRPr="00322E81" w:rsidRDefault="00E00D1F">
      <w:pPr>
        <w:spacing w:after="0" w:line="264" w:lineRule="auto"/>
        <w:ind w:left="120"/>
        <w:rPr>
          <w:lang w:val="ru-RU"/>
        </w:rPr>
      </w:pPr>
    </w:p>
    <w:p w14:paraId="2205F533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599C5914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132 часа (из них </w:t>
      </w:r>
      <w:bookmarkStart w:id="5" w:name="8184041c-500f-4898-8c17-3f7c192d7a9a"/>
      <w:r w:rsidRPr="00322E81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5"/>
      <w:r w:rsidRPr="00322E81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14:paraId="5E122CE7" w14:textId="77777777" w:rsidR="00E00D1F" w:rsidRPr="00322E81" w:rsidRDefault="00E00D1F">
      <w:pPr>
        <w:rPr>
          <w:lang w:val="ru-RU"/>
        </w:rPr>
        <w:sectPr w:rsidR="00E00D1F" w:rsidRPr="00322E81">
          <w:pgSz w:w="11906" w:h="16383"/>
          <w:pgMar w:top="1134" w:right="850" w:bottom="1134" w:left="1701" w:header="720" w:footer="720" w:gutter="0"/>
          <w:cols w:space="720"/>
        </w:sectPr>
      </w:pPr>
    </w:p>
    <w:p w14:paraId="7A51958C" w14:textId="77777777"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bookmarkStart w:id="6" w:name="block-43858563"/>
      <w:bookmarkEnd w:id="0"/>
      <w:r w:rsidRPr="00322E8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26E310D3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700936F5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2C8E39B6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14:paraId="6748B363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14:paraId="6B16C69D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</w:t>
      </w:r>
      <w:bookmarkStart w:id="7" w:name="96e70618-7a1d-4135-8fd3-a8d5b625e8a7"/>
      <w:r w:rsidRPr="00322E8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7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63CE5338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r w:rsidRPr="00322E81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14:paraId="7D5B719E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8" w:name="6dc3c912-0f6b-44b2-87fb-4fa8c0a8ddd8"/>
      <w:r w:rsidRPr="00322E81">
        <w:rPr>
          <w:rFonts w:ascii="Times New Roman" w:hAnsi="Times New Roman"/>
          <w:color w:val="000000"/>
          <w:sz w:val="28"/>
          <w:lang w:val="ru-RU"/>
        </w:rPr>
        <w:t>и др.)</w:t>
      </w:r>
      <w:bookmarkEnd w:id="8"/>
      <w:r w:rsidRPr="00322E81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14:paraId="3822B847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14:paraId="27045BA1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9" w:name="2d4a2950-b4e9-4f16-a8a6-487d5016001d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9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6D3BEF2D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</w:t>
      </w:r>
      <w:bookmarkStart w:id="10" w:name="80f00626-952e-41bd-9beb-6d0f5fe1ba6b"/>
      <w:r w:rsidRPr="00322E81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10"/>
      <w:r w:rsidRPr="00322E81">
        <w:rPr>
          <w:rFonts w:ascii="Times New Roman" w:hAnsi="Times New Roman"/>
          <w:color w:val="000000"/>
          <w:sz w:val="28"/>
          <w:lang w:val="ru-RU"/>
        </w:rPr>
        <w:t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Билибин – иллюстратор сказок А. С. Пушкина.</w:t>
      </w:r>
    </w:p>
    <w:p w14:paraId="2F537A53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</w:t>
      </w:r>
      <w:bookmarkStart w:id="11" w:name="db43cb12-75a1-43f5-b252-1995adfd2fff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1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30888810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12" w:name="99ba0051-1be8-4e8f-b0dd-a10143c31c81"/>
      <w:r w:rsidRPr="00322E8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2"/>
      <w:r w:rsidRPr="00322E81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14:paraId="00D8935A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3" w:name="738a01c7-d12e-4abb-aa19-15d8e09af024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3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0F998664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322E81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4" w:name="a8556af8-9a03-49c3-b8c8-d0217dccd1c5"/>
      <w:r w:rsidRPr="00322E81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4"/>
      <w:r w:rsidRPr="00322E81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Майкова, Н. А. Некрасова, А. А. Блока, И. А. Бунина, </w:t>
      </w:r>
      <w:bookmarkStart w:id="15" w:name="236d15e5-7adb-4fc2-919e-678797fd1898"/>
      <w:r w:rsidRPr="00322E81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5"/>
      <w:r w:rsidRPr="00302098">
        <w:rPr>
          <w:rFonts w:ascii="Times New Roman" w:hAnsi="Times New Roman"/>
          <w:color w:val="000000"/>
          <w:sz w:val="28"/>
          <w:lang w:val="ru-RU"/>
        </w:rPr>
        <w:t xml:space="preserve">Чувства, вызываемыелирическимипроизведениями. </w:t>
      </w:r>
      <w:r w:rsidRPr="00322E81">
        <w:rPr>
          <w:rFonts w:ascii="Times New Roman" w:hAnsi="Times New Roman"/>
          <w:color w:val="000000"/>
          <w:sz w:val="28"/>
          <w:lang w:val="ru-RU"/>
        </w:rPr>
        <w:t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14:paraId="0FC561A1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6" w:name="b39133dd-5b08-4549-a5bd-8bf368254092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6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223F1E6A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7" w:name="1a0e8552-8319-44da-b4b7-9c067d7af546"/>
      <w:r w:rsidRPr="00322E81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7"/>
      <w:r w:rsidRPr="00322E81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14:paraId="6A7E9E30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8" w:name="7bc5c68d-92f5-41d5-9535-d638ea476e3f"/>
      <w:r w:rsidRPr="00322E81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8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1687792F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9" w:name="14358877-86a6-40e2-9fb5-58334b8a6e9a"/>
      <w:r w:rsidRPr="00322E8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9"/>
      <w:r w:rsidRPr="00322E81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20" w:name="c6bf05b5-49bd-40a2-90b7-cfd41b2279a7"/>
      <w:r w:rsidRPr="00322E81">
        <w:rPr>
          <w:rFonts w:ascii="Times New Roman" w:hAnsi="Times New Roman"/>
          <w:color w:val="000000"/>
          <w:sz w:val="28"/>
          <w:lang w:val="ru-RU"/>
        </w:rPr>
        <w:t>и др.</w:t>
      </w:r>
      <w:bookmarkEnd w:id="20"/>
      <w:r w:rsidRPr="00302098">
        <w:rPr>
          <w:rFonts w:ascii="Times New Roman" w:hAnsi="Times New Roman"/>
          <w:color w:val="000000"/>
          <w:sz w:val="28"/>
          <w:lang w:val="ru-RU"/>
        </w:rPr>
        <w:t xml:space="preserve">Особенностиавторскихсказок (сюжет, язык, герои). </w:t>
      </w:r>
      <w:r w:rsidRPr="00322E81">
        <w:rPr>
          <w:rFonts w:ascii="Times New Roman" w:hAnsi="Times New Roman"/>
          <w:color w:val="000000"/>
          <w:sz w:val="28"/>
          <w:lang w:val="ru-RU"/>
        </w:rPr>
        <w:t>Составление аннотации.</w:t>
      </w:r>
    </w:p>
    <w:p w14:paraId="6640C4DB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В.М. Гаршин «Лягушка-путешественница», И.С. Соколов-Микитов «Листопадничек», М. Горький «Случай с Евсейкой» </w:t>
      </w:r>
      <w:bookmarkStart w:id="21" w:name="ea02cf5f-d5e4-4b30-812a-1b46ec679534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1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5DCCFC05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322E81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14:paraId="1BED2C54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22" w:name="68f21dae-0b2e-4871-b761-be4991ec4878"/>
      <w:r w:rsidRPr="00322E8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2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74CA4431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322E81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3" w:name="7684134c-2d89-4058-b80b-6ad24d340e2c"/>
      <w:r w:rsidRPr="00322E81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3"/>
      <w:r w:rsidRPr="00322E81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14:paraId="0EA6F60D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bookmarkStart w:id="24" w:name="e453ae69-7b50-49e1-850e-5455f39cac3b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4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363A1A14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5" w:name="db307144-10c3-47e0-8f79-b83f6461fd22"/>
      <w:r w:rsidRPr="00322E81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5"/>
      <w:r w:rsidRPr="00322E81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6" w:name="cb0fcba1-b7c3-44d2-9bb6-c0a6c9168eca"/>
      <w:r w:rsidRPr="00322E81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6"/>
    </w:p>
    <w:p w14:paraId="6E07446F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7" w:name="bfd2c4b6-8e45-47df-8299-90bb4d27aacd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7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27D947FE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8" w:name="3e21f5c4-1001-4583-8489-5f0ba36061b9"/>
      <w:r w:rsidRPr="00322E81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8"/>
      <w:r w:rsidRPr="00322E81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9" w:name="f6f542f3-f6cf-4368-a418-eb5d19aa0b2b"/>
      <w:r w:rsidRPr="00322E81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9"/>
      <w:r w:rsidRPr="00322E81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14:paraId="55ABA3E1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30" w:name="0e6b1fdc-e350-43b1-a03c-45387667d39d"/>
      <w:r w:rsidRPr="00322E8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0"/>
      <w:r w:rsidRPr="00322E81">
        <w:rPr>
          <w:rFonts w:ascii="Times New Roman" w:hAnsi="Times New Roman"/>
          <w:color w:val="000000"/>
          <w:sz w:val="28"/>
          <w:lang w:val="ru-RU"/>
        </w:rPr>
        <w:t>.</w:t>
      </w:r>
    </w:p>
    <w:p w14:paraId="34BAC8F4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14:paraId="7CBC06CA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45D5E88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1D0057A8" w14:textId="77777777"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14:paraId="312F901D" w14:textId="77777777"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14:paraId="08B87856" w14:textId="77777777"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14:paraId="27ED3FE1" w14:textId="77777777"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14:paraId="53B85CE6" w14:textId="77777777"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14:paraId="62D0CC4D" w14:textId="77777777" w:rsidR="00E00D1F" w:rsidRPr="00322E81" w:rsidRDefault="0030209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14:paraId="7F3AA3A0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322E81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14:paraId="07A4226C" w14:textId="77777777" w:rsidR="00E00D1F" w:rsidRDefault="00302098">
      <w:pPr>
        <w:numPr>
          <w:ilvl w:val="0"/>
          <w:numId w:val="13"/>
        </w:numPr>
        <w:spacing w:after="0" w:line="264" w:lineRule="auto"/>
        <w:jc w:val="both"/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(иллюстрация), звуковую (музыкальноепроизведение);</w:t>
      </w:r>
    </w:p>
    <w:p w14:paraId="3EC92EEC" w14:textId="77777777" w:rsidR="00E00D1F" w:rsidRPr="00322E81" w:rsidRDefault="0030209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14:paraId="4719FB96" w14:textId="77777777" w:rsidR="00E00D1F" w:rsidRPr="00322E81" w:rsidRDefault="0030209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14:paraId="4AD579E4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7AB1F5D8" w14:textId="77777777"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14:paraId="18314D64" w14:textId="77777777"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14:paraId="3672BACA" w14:textId="77777777"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14:paraId="6A749978" w14:textId="77777777"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14:paraId="16307261" w14:textId="77777777" w:rsidR="00E00D1F" w:rsidRPr="00322E81" w:rsidRDefault="0030209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14:paraId="5BA0A849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3D64E970" w14:textId="77777777" w:rsidR="00E00D1F" w:rsidRPr="00322E81" w:rsidRDefault="0030209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14:paraId="635C3D42" w14:textId="77777777" w:rsidR="00E00D1F" w:rsidRPr="00322E81" w:rsidRDefault="0030209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14:paraId="64A7096E" w14:textId="77777777" w:rsidR="00E00D1F" w:rsidRPr="00322E81" w:rsidRDefault="0030209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14:paraId="7721B5D9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634A2D75" w14:textId="77777777" w:rsidR="00E00D1F" w:rsidRPr="00322E81" w:rsidRDefault="0030209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14:paraId="2FBEC370" w14:textId="77777777" w:rsidR="00E00D1F" w:rsidRPr="00322E81" w:rsidRDefault="0030209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14:paraId="445C62AC" w14:textId="77777777" w:rsidR="00E00D1F" w:rsidRPr="00322E81" w:rsidRDefault="0030209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14:paraId="27424929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34FD7A38" w14:textId="77777777"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».</w:t>
      </w:r>
    </w:p>
    <w:p w14:paraId="7B468564" w14:textId="77777777" w:rsidR="00E00D1F" w:rsidRPr="00322E81" w:rsidRDefault="00E00D1F">
      <w:pPr>
        <w:rPr>
          <w:lang w:val="ru-RU"/>
        </w:rPr>
        <w:sectPr w:rsidR="00E00D1F" w:rsidRPr="00322E81">
          <w:pgSz w:w="11906" w:h="16383"/>
          <w:pgMar w:top="1134" w:right="850" w:bottom="1134" w:left="1701" w:header="720" w:footer="720" w:gutter="0"/>
          <w:cols w:space="720"/>
        </w:sectPr>
      </w:pPr>
    </w:p>
    <w:p w14:paraId="5B783F5E" w14:textId="77777777"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bookmarkStart w:id="31" w:name="block-43858567"/>
      <w:bookmarkEnd w:id="6"/>
      <w:r w:rsidRPr="00322E81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322E81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322E81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14:paraId="2F23E4AC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0F086710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14:paraId="50669CB7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0B96F266" w14:textId="77777777"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8DDE555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33B3C326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12525768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Гражданско-патриотическоевоспитание:</w:t>
      </w:r>
    </w:p>
    <w:p w14:paraId="7BEFF902" w14:textId="77777777" w:rsidR="00E00D1F" w:rsidRPr="00322E81" w:rsidRDefault="0030209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4030C5D3" w14:textId="77777777" w:rsidR="00E00D1F" w:rsidRPr="00322E81" w:rsidRDefault="0030209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2A22127C" w14:textId="77777777" w:rsidR="00E00D1F" w:rsidRPr="00322E81" w:rsidRDefault="0030209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782BE8EC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Духовно-нравственноевоспитание:</w:t>
      </w:r>
    </w:p>
    <w:p w14:paraId="4793A9AF" w14:textId="77777777"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06E17379" w14:textId="77777777"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121794B8" w14:textId="77777777"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2DB10D51" w14:textId="77777777" w:rsidR="00E00D1F" w:rsidRPr="00322E81" w:rsidRDefault="0030209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7C58B849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Эстетическоевоспитание:</w:t>
      </w:r>
    </w:p>
    <w:p w14:paraId="72A2BCE1" w14:textId="77777777" w:rsidR="00E00D1F" w:rsidRPr="00322E81" w:rsidRDefault="0030209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68350763" w14:textId="77777777" w:rsidR="00E00D1F" w:rsidRPr="00322E81" w:rsidRDefault="0030209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55694059" w14:textId="77777777" w:rsidR="00E00D1F" w:rsidRPr="00322E81" w:rsidRDefault="0030209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41D678F0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Трудовоевоспитание:</w:t>
      </w:r>
    </w:p>
    <w:p w14:paraId="5BEA6A86" w14:textId="77777777" w:rsidR="00E00D1F" w:rsidRPr="00322E81" w:rsidRDefault="0030209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4B0580A1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Экологическоевоспитание:</w:t>
      </w:r>
    </w:p>
    <w:p w14:paraId="2D24742F" w14:textId="77777777" w:rsidR="00E00D1F" w:rsidRPr="00322E81" w:rsidRDefault="0030209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6A8A04CA" w14:textId="77777777" w:rsidR="00E00D1F" w:rsidRPr="00322E81" w:rsidRDefault="0030209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4BE6B1CB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Ценностинаучногопознания:</w:t>
      </w:r>
    </w:p>
    <w:p w14:paraId="6C3F8E9D" w14:textId="77777777" w:rsidR="00E00D1F" w:rsidRPr="00322E81" w:rsidRDefault="0030209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5D4EFD04" w14:textId="77777777" w:rsidR="00E00D1F" w:rsidRPr="00322E81" w:rsidRDefault="0030209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14:paraId="3A4D7685" w14:textId="77777777" w:rsidR="00E00D1F" w:rsidRPr="00322E81" w:rsidRDefault="0030209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14:paraId="48C88DA7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50EF287E" w14:textId="77777777"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1F1480A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20654814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688AF3B1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базовыелогическиедействия:</w:t>
      </w:r>
    </w:p>
    <w:p w14:paraId="35B3C8A2" w14:textId="77777777"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4D24C7F1" w14:textId="77777777"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14:paraId="17174145" w14:textId="77777777"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722FA9F0" w14:textId="77777777"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29974D08" w14:textId="77777777"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2C72F4AA" w14:textId="77777777" w:rsidR="00E00D1F" w:rsidRPr="00322E81" w:rsidRDefault="0030209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5120DF8B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базовыеисследовательскиедействия:</w:t>
      </w:r>
    </w:p>
    <w:p w14:paraId="752CC3C4" w14:textId="77777777"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515F2219" w14:textId="77777777"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14:paraId="49AC0880" w14:textId="77777777"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67CEF429" w14:textId="77777777"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0979A4AF" w14:textId="77777777"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1AAF949C" w14:textId="77777777" w:rsidR="00E00D1F" w:rsidRPr="00322E81" w:rsidRDefault="0030209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5CE4DFA4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14:paraId="53646E8B" w14:textId="77777777" w:rsidR="00E00D1F" w:rsidRDefault="00302098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выбиратьисточникполученияинформации;</w:t>
      </w:r>
    </w:p>
    <w:p w14:paraId="4EF1ADC7" w14:textId="77777777"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28A4789F" w14:textId="77777777"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48B4309F" w14:textId="77777777"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43BA1AD4" w14:textId="77777777"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55A41367" w14:textId="77777777" w:rsidR="00E00D1F" w:rsidRPr="00322E81" w:rsidRDefault="0030209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2892ED6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22E81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322E8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14:paraId="33D6881B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14:paraId="48304EC5" w14:textId="77777777"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04AC90A" w14:textId="77777777"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500F4692" w14:textId="77777777"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751322E2" w14:textId="77777777"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7A2E2A24" w14:textId="77777777"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58139299" w14:textId="77777777"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01EBEA9A" w14:textId="77777777" w:rsidR="00E00D1F" w:rsidRDefault="00302098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готовитьнебольшиепубличныевыступления;</w:t>
      </w:r>
    </w:p>
    <w:p w14:paraId="5293C274" w14:textId="77777777" w:rsidR="00E00D1F" w:rsidRPr="00322E81" w:rsidRDefault="0030209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997B1F1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22E81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322E81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14:paraId="1B920DD8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14:paraId="4D29E026" w14:textId="77777777" w:rsidR="00E00D1F" w:rsidRPr="00322E81" w:rsidRDefault="00302098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A88F2FC" w14:textId="77777777" w:rsidR="00E00D1F" w:rsidRDefault="00302098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выстраиватьпоследовательностьвыбранныхдействий;</w:t>
      </w:r>
    </w:p>
    <w:p w14:paraId="52DE9DF0" w14:textId="77777777" w:rsidR="00E00D1F" w:rsidRDefault="0030209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415DEBB6" w14:textId="77777777" w:rsidR="00E00D1F" w:rsidRPr="00322E81" w:rsidRDefault="0030209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14:paraId="4B2871B2" w14:textId="77777777" w:rsidR="00E00D1F" w:rsidRPr="00322E81" w:rsidRDefault="0030209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699E8590" w14:textId="77777777" w:rsidR="00E00D1F" w:rsidRDefault="00302098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Совместнаядеятельность:</w:t>
      </w:r>
    </w:p>
    <w:p w14:paraId="0176E598" w14:textId="77777777"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4952AA7F" w14:textId="77777777"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3639F69" w14:textId="77777777"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1FE732D9" w14:textId="77777777"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03966F0D" w14:textId="77777777"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D2EEC63" w14:textId="77777777" w:rsidR="00E00D1F" w:rsidRPr="00322E81" w:rsidRDefault="0030209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4C2F6150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50B5219D" w14:textId="77777777" w:rsidR="00E00D1F" w:rsidRPr="00322E81" w:rsidRDefault="00302098">
      <w:pPr>
        <w:spacing w:after="0" w:line="264" w:lineRule="auto"/>
        <w:ind w:left="120"/>
        <w:jc w:val="both"/>
        <w:rPr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D75EEC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14616A3D" w14:textId="77777777" w:rsidR="00E00D1F" w:rsidRPr="00322E81" w:rsidRDefault="00302098">
      <w:pPr>
        <w:spacing w:after="0" w:line="264" w:lineRule="auto"/>
        <w:ind w:firstLine="600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78356C37" w14:textId="77777777" w:rsidR="00E00D1F" w:rsidRPr="00322E81" w:rsidRDefault="00E00D1F">
      <w:pPr>
        <w:spacing w:after="0" w:line="264" w:lineRule="auto"/>
        <w:ind w:left="120"/>
        <w:jc w:val="both"/>
        <w:rPr>
          <w:lang w:val="ru-RU"/>
        </w:rPr>
      </w:pPr>
    </w:p>
    <w:p w14:paraId="348573D1" w14:textId="77777777" w:rsidR="00E00D1F" w:rsidRDefault="0030209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14:paraId="7EB8D9E3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148BC5D0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51308937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14:paraId="4E0CD5DA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14:paraId="5D74E1FD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14:paraId="680E7FEC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0F4E78D9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14:paraId="507ED6D3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14:paraId="2D044D1F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14:paraId="190F6A64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14:paraId="7F7146C8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14:paraId="37B5594C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14:paraId="432F8F27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14:paraId="12939D25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</w:t>
      </w:r>
      <w:r w:rsidRPr="00322E81">
        <w:rPr>
          <w:rFonts w:ascii="Times New Roman" w:hAnsi="Times New Roman"/>
          <w:color w:val="000000"/>
          <w:sz w:val="28"/>
          <w:lang w:val="ru-RU"/>
        </w:rPr>
        <w:lastRenderedPageBreak/>
        <w:t>подтверждать свой ответ примерами из текста; использовать в беседе изученные литературные понятия;</w:t>
      </w:r>
    </w:p>
    <w:p w14:paraId="44003CFA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14:paraId="583026EC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14:paraId="4A521F59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14:paraId="4B897D96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14:paraId="74A3BEAD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14:paraId="48D6F539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14:paraId="798A67A4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4DB6F9E9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7F9E38E1" w14:textId="77777777" w:rsidR="00E00D1F" w:rsidRPr="00322E81" w:rsidRDefault="0030209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22E81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14:paraId="73F91CC0" w14:textId="77777777" w:rsidR="00E00D1F" w:rsidRPr="00322E81" w:rsidRDefault="00E00D1F">
      <w:pPr>
        <w:rPr>
          <w:lang w:val="ru-RU"/>
        </w:rPr>
        <w:sectPr w:rsidR="00E00D1F" w:rsidRPr="00322E81">
          <w:pgSz w:w="11906" w:h="16383"/>
          <w:pgMar w:top="1134" w:right="850" w:bottom="1134" w:left="1701" w:header="720" w:footer="720" w:gutter="0"/>
          <w:cols w:space="720"/>
        </w:sectPr>
      </w:pPr>
    </w:p>
    <w:p w14:paraId="36D0EC42" w14:textId="77777777" w:rsidR="00E00D1F" w:rsidRDefault="00302098">
      <w:pPr>
        <w:spacing w:after="0"/>
        <w:ind w:left="120"/>
      </w:pPr>
      <w:bookmarkStart w:id="32" w:name="block-43858566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08047938" w14:textId="77777777"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AB19A2" w14:textId="77777777"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032FD8" w14:textId="77777777" w:rsidR="00E00D1F" w:rsidRDefault="003020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4"/>
        <w:gridCol w:w="3785"/>
        <w:gridCol w:w="1058"/>
        <w:gridCol w:w="2640"/>
        <w:gridCol w:w="2708"/>
        <w:gridCol w:w="3115"/>
      </w:tblGrid>
      <w:tr w:rsidR="00E00D1F" w14:paraId="74DC6B1E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4F6310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981E5F" w14:textId="77777777" w:rsidR="00E00D1F" w:rsidRDefault="00E00D1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D2203E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14:paraId="142BBC93" w14:textId="77777777" w:rsidR="00E00D1F" w:rsidRDefault="00E00D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EE02E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F25E45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14:paraId="4A172467" w14:textId="77777777" w:rsidR="00E00D1F" w:rsidRDefault="00E00D1F">
            <w:pPr>
              <w:spacing w:after="0"/>
              <w:ind w:left="135"/>
            </w:pPr>
          </w:p>
        </w:tc>
      </w:tr>
      <w:tr w:rsidR="00E00D1F" w14:paraId="66B3585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065DBA" w14:textId="77777777" w:rsidR="00E00D1F" w:rsidRDefault="00E00D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467DEA" w14:textId="77777777" w:rsidR="00E00D1F" w:rsidRDefault="00E00D1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D594F93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464EA4E0" w14:textId="77777777" w:rsidR="00E00D1F" w:rsidRDefault="00E00D1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218037C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14:paraId="7E4A8B47" w14:textId="77777777" w:rsidR="00E00D1F" w:rsidRDefault="00E00D1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CCE1DD4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14:paraId="5A5B0B61" w14:textId="77777777" w:rsidR="00E00D1F" w:rsidRDefault="00E00D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D07F5F" w14:textId="77777777" w:rsidR="00E00D1F" w:rsidRDefault="00E00D1F"/>
        </w:tc>
      </w:tr>
      <w:tr w:rsidR="00E00D1F" w:rsidRPr="00A553DB" w14:paraId="0AC50E1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9520DE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EC252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D59C83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861F225" w14:textId="77777777" w:rsidR="00E00D1F" w:rsidRPr="00A03482" w:rsidRDefault="00A0348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0932FF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9A3C4E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16948F8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4BB1EC0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979463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(устноенародноетворчество)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7247A0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D6A0CC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878E48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0E46F7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4A2D177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C5223F3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3A042F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ABF4FED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869EA3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24A7BB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E792FD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520B0CD7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EE9C0DD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98C490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7B99FD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73567D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6DDD5E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763283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0538EAC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CF870C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0BE9A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1041B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0B6590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E82674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BC1647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1B70697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3928B5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F835F0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ТворчествоЛ.Н.Толстого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83A0DF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6372F3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E1A894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B1122C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7A36DC3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28BAC8A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66F298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</w:t>
            </w:r>
            <w:r w:rsidR="00A034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F75572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39C89B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75D286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BE48E6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6969657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5AB97B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E8A1B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191FAC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84F38D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244EDD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96456F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3471849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B65C233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D7D4B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807BD61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BF910B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D0364E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64371C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34778AB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1F75FE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2707B9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65FFFC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BE44F4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0C200C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DA52B3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290354D7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9105FA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31BC4E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Юмористическиепроизведения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311D47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E1030F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E346BC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C183DA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05BC349C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FDA960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A1674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r w:rsidR="0083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FC5BD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C5C697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047386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74B7B0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298B120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03AEF7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012A7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7C7756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9EF6CD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12E98E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3AD470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14:paraId="60FB21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3FE771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r w:rsidR="0083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99EC3C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AC9681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BAACFB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2EF4A1D" w14:textId="77777777" w:rsidR="00E00D1F" w:rsidRDefault="00E00D1F">
            <w:pPr>
              <w:spacing w:after="0"/>
              <w:ind w:left="135"/>
            </w:pPr>
          </w:p>
        </w:tc>
      </w:tr>
      <w:tr w:rsidR="00E00D1F" w14:paraId="4071F8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51C12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46B4A7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314562E" w14:textId="77777777" w:rsidR="00E00D1F" w:rsidRDefault="00A03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3020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E3AD6DD" w14:textId="77777777" w:rsidR="00E00D1F" w:rsidRDefault="00302098" w:rsidP="002C01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2519FF2" w14:textId="77777777" w:rsidR="00E00D1F" w:rsidRDefault="00E00D1F"/>
        </w:tc>
      </w:tr>
    </w:tbl>
    <w:p w14:paraId="72A5EA82" w14:textId="77777777"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AF972B" w14:textId="77777777" w:rsidR="00E00D1F" w:rsidRDefault="00302098" w:rsidP="002C01C4">
      <w:pPr>
        <w:spacing w:after="0"/>
      </w:pPr>
      <w:bookmarkStart w:id="33" w:name="block-43858570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340"/>
        <w:gridCol w:w="768"/>
        <w:gridCol w:w="2053"/>
        <w:gridCol w:w="2015"/>
        <w:gridCol w:w="1162"/>
        <w:gridCol w:w="4131"/>
      </w:tblGrid>
      <w:tr w:rsidR="00E00D1F" w14:paraId="20755476" w14:textId="77777777" w:rsidTr="004102F3">
        <w:trPr>
          <w:trHeight w:val="144"/>
          <w:tblCellSpacing w:w="20" w:type="nil"/>
        </w:trPr>
        <w:tc>
          <w:tcPr>
            <w:tcW w:w="5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472902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FD0A24" w14:textId="77777777" w:rsidR="00E00D1F" w:rsidRDefault="00E00D1F">
            <w:pPr>
              <w:spacing w:after="0"/>
              <w:ind w:left="135"/>
            </w:pPr>
          </w:p>
        </w:tc>
        <w:tc>
          <w:tcPr>
            <w:tcW w:w="33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AEDCF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14:paraId="6101D2CC" w14:textId="77777777" w:rsidR="00E00D1F" w:rsidRDefault="00E00D1F">
            <w:pPr>
              <w:spacing w:after="0"/>
              <w:ind w:left="135"/>
            </w:pPr>
          </w:p>
        </w:tc>
        <w:tc>
          <w:tcPr>
            <w:tcW w:w="4836" w:type="dxa"/>
            <w:gridSpan w:val="3"/>
            <w:tcMar>
              <w:top w:w="50" w:type="dxa"/>
              <w:left w:w="100" w:type="dxa"/>
            </w:tcMar>
            <w:vAlign w:val="center"/>
          </w:tcPr>
          <w:p w14:paraId="1E00C99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0F49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421B11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B457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14:paraId="46152F05" w14:textId="77777777" w:rsidR="00E00D1F" w:rsidRDefault="00E00D1F">
            <w:pPr>
              <w:spacing w:after="0"/>
              <w:ind w:left="135"/>
            </w:pPr>
          </w:p>
        </w:tc>
        <w:tc>
          <w:tcPr>
            <w:tcW w:w="4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B9B679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B457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B457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B457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14:paraId="309A09C3" w14:textId="77777777" w:rsidR="00E00D1F" w:rsidRDefault="00E00D1F">
            <w:pPr>
              <w:spacing w:after="0"/>
              <w:ind w:left="135"/>
            </w:pPr>
          </w:p>
        </w:tc>
      </w:tr>
      <w:tr w:rsidR="00E00D1F" w14:paraId="423C2102" w14:textId="77777777" w:rsidTr="004102F3">
        <w:trPr>
          <w:trHeight w:val="144"/>
          <w:tblCellSpacing w:w="20" w:type="nil"/>
        </w:trPr>
        <w:tc>
          <w:tcPr>
            <w:tcW w:w="5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35E571" w14:textId="77777777" w:rsidR="00E00D1F" w:rsidRDefault="00E00D1F"/>
        </w:tc>
        <w:tc>
          <w:tcPr>
            <w:tcW w:w="33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B01131" w14:textId="77777777" w:rsidR="00E00D1F" w:rsidRDefault="00E00D1F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3906949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5623B8E2" w14:textId="77777777" w:rsidR="00E00D1F" w:rsidRDefault="00E00D1F">
            <w:pPr>
              <w:spacing w:after="0"/>
              <w:ind w:left="135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378AC1D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14:paraId="376FB199" w14:textId="77777777" w:rsidR="00E00D1F" w:rsidRDefault="00E00D1F">
            <w:pPr>
              <w:spacing w:after="0"/>
              <w:ind w:left="135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2FD04FC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14:paraId="4FB51F8C" w14:textId="77777777" w:rsidR="00E00D1F" w:rsidRDefault="00E00D1F">
            <w:pPr>
              <w:spacing w:after="0"/>
              <w:ind w:left="135"/>
            </w:pPr>
          </w:p>
        </w:tc>
        <w:tc>
          <w:tcPr>
            <w:tcW w:w="11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81C31" w14:textId="77777777" w:rsidR="00E00D1F" w:rsidRDefault="00E00D1F"/>
        </w:tc>
        <w:tc>
          <w:tcPr>
            <w:tcW w:w="41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AE77F0" w14:textId="77777777" w:rsidR="00E00D1F" w:rsidRDefault="00E00D1F"/>
        </w:tc>
      </w:tr>
      <w:tr w:rsidR="00E00D1F" w:rsidRPr="00A553DB" w14:paraId="6D01741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7CB160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517FAC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3FBA88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87C80B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B63694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FCB102D" w14:textId="7E86DB03" w:rsidR="00E00D1F" w:rsidRPr="004102F3" w:rsidRDefault="00E00D1F" w:rsidP="004102F3">
            <w:pPr>
              <w:spacing w:after="0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C38758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</w:hyperlink>
          </w:p>
        </w:tc>
      </w:tr>
      <w:tr w:rsidR="00E00D1F" w:rsidRPr="00A553DB" w14:paraId="23E4E3C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BCF6B1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F4C88B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6254D8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01B788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8EC8A8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58AED3A" w14:textId="168CECB7" w:rsidR="00E00D1F" w:rsidRPr="004102F3" w:rsidRDefault="00E00D1F" w:rsidP="004102F3">
            <w:pPr>
              <w:spacing w:after="0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DBBACE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E00D1F" w:rsidRPr="00A553DB" w14:paraId="429D9F95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F03E6D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3BBCF3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709A6FC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857CCF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B5EFB2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5D58500" w14:textId="3761EE3D" w:rsidR="00E00D1F" w:rsidRPr="004102F3" w:rsidRDefault="00E00D1F" w:rsidP="004102F3">
            <w:pPr>
              <w:spacing w:after="0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B5BFA4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00D1F" w:rsidRPr="00A553DB" w14:paraId="036E84F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3FFE1A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A81C625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Книги и словари, созданные В.И. Далем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F9B75E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A06C72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11311C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39D4393" w14:textId="42FD781F" w:rsidR="00E00D1F" w:rsidRPr="004102F3" w:rsidRDefault="00E00D1F" w:rsidP="004102F3">
            <w:pPr>
              <w:spacing w:after="0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336412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A553DB" w14:paraId="4E532E5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1EF745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A4FC09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09C528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816A73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81995D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8971D0F" w14:textId="10F60E90" w:rsidR="00E00D1F" w:rsidRPr="004102F3" w:rsidRDefault="00E00D1F" w:rsidP="004102F3">
            <w:pPr>
              <w:spacing w:after="0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8429B7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00D1F" w:rsidRPr="00A553DB" w14:paraId="028FD38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824F6E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D21B49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как народный песенный сказ о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героическом событии. Фольклорные особенности: выразительность, напевность исполнения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11A048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E2CC30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642B36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7E9DB79" w14:textId="4A9960DC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195955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6D02159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2B375A1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9B47E2E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НапримереобразаИльиМуромца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C59694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D2895F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90E286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F2FF08D" w14:textId="7925BAC0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D2C068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E00D1F" w:rsidRPr="00A553DB" w14:paraId="2F5423D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40351C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E65B00A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r>
              <w:rPr>
                <w:rFonts w:ascii="Times New Roman" w:hAnsi="Times New Roman"/>
                <w:color w:val="000000"/>
                <w:sz w:val="24"/>
              </w:rPr>
              <w:t>Темынародныхпесен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E1F3A8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F16725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B2E41B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89BBA7C" w14:textId="377A47FE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94DF8F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0FBFA0D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9EFFDB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6E4628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2A52FE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62BC71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880FE0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79EB32F" w14:textId="6928B902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E4CB4C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00D1F" w:rsidRPr="00A553DB" w14:paraId="742912E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58B1A3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479D1A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06DB2F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B7679E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B2F6F2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5C81C02" w14:textId="5A4E647B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8E767B1" w14:textId="77777777" w:rsidR="00B457CD" w:rsidRPr="00EC5CB9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28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6081F1E0" w14:textId="77777777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A553DB" w14:paraId="58B5575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6C6799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7344C4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построения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C5F549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03D67B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EC1CF0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C2FDB57" w14:textId="0C71ABF6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2FE815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1A91D8F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FE4E2A0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AD6E02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Иллюстрация как отражение сюжета волшебной сказки (картины В.М. Васнецова, иллюстрации И.Я. Билибина)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063063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1F1A2E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E04341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2502A74" w14:textId="7FDEB7B5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8798FE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00D1F" w:rsidRPr="00A553DB" w14:paraId="24BF547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83CA1D0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918A9F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23D36C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16C612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5D86A6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A773C67" w14:textId="1E3A9590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B54F17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A553DB" w14:paraId="24371AA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B183FF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C5A74F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"Сивка-бурка"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546153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CA82DD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AF2F1D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5356893" w14:textId="48888410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CF9BF9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51555EE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10677F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035563D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ПословицынародовРоссии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93A206D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5FACD4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1A1711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97D1CFC" w14:textId="383F2FFB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FCDB2E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E00D1F" w:rsidRPr="00A553DB" w14:paraId="7245C6E5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327E78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CE993F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7DF0D0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302ACC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8AAA70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5D6B0DA" w14:textId="6B2085AD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84B77F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</w:hyperlink>
          </w:p>
        </w:tc>
      </w:tr>
      <w:tr w:rsidR="00E00D1F" w:rsidRPr="00A553DB" w14:paraId="19A6E6AC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9EC37A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620C4A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226498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1DEFBA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26855E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7B4A063" w14:textId="59B5215A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779E08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48892</w:t>
              </w:r>
            </w:hyperlink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A553DB" w14:paraId="05DBE735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2EC094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42DF7B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284DD0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E21370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B49ED2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E1CB010" w14:textId="14CD5BEE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D9B320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E00D1F" w:rsidRPr="00A553DB" w14:paraId="5B16506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0417E7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B9EA85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0AD52D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450139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F0D647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FD53CA5" w14:textId="254C71F5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2845DF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A553DB" w14:paraId="754DEA3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2187BA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04D9563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r>
              <w:rPr>
                <w:rFonts w:ascii="Times New Roman" w:hAnsi="Times New Roman"/>
                <w:color w:val="000000"/>
                <w:sz w:val="24"/>
              </w:rPr>
              <w:t>Проект "Словарьустаревшихслов"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B689BE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731F2C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23CCF7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1F08B2F" w14:textId="00BC9C33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4185A5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A553DB" w14:paraId="4B19711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91FCF9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46BE54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A483761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F81428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CE1268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48FF6D0" w14:textId="5EC0FBFC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1FC677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E00D1F" w:rsidRPr="00A553DB" w14:paraId="61D0C54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A14F9D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1C1A69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D1FCD0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808B8B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1A43AE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4745648" w14:textId="2C8FD9E0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E1EE1F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00D1F" w:rsidRPr="00A553DB" w14:paraId="7597164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12E411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683DD9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BD868E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83C721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1F14A2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0B66852" w14:textId="25A637D3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0CD0DC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00D1F" w:rsidRPr="00A553DB" w14:paraId="7DCA992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03DE94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22BE44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стихотворении Ф.И. Тютчева «Есть в осени первоначальной…», «Листья»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8E0245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9DF2D8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1E304B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D38A471" w14:textId="74B85E22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109533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A553DB" w14:paraId="3D2E56E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06373F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265C1E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 и А.Н. Майкова «Осень»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4CC5A3C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EAEAD2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E3586A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67BE4E7" w14:textId="60003F4D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A092DC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770A043C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5C7CDE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D33F54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D55B27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BAD050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7A6D06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5961114" w14:textId="04895E0B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91A0A4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A553DB" w14:paraId="38285DC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651711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D6CBD4D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зимнего пейзажа в стихотворениях , А.А. Фета «Кот поёт, глаза прищуря», «Мама! </w:t>
            </w:r>
            <w:r>
              <w:rPr>
                <w:rFonts w:ascii="Times New Roman" w:hAnsi="Times New Roman"/>
                <w:color w:val="000000"/>
                <w:sz w:val="24"/>
              </w:rPr>
              <w:t>Глянь-каизокошка…» , И. С. Никитин "Встречазимы"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FA6F80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3871D0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172987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450337F" w14:textId="24E98325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3D46B4D" w14:textId="77777777" w:rsidR="00B457CD" w:rsidRPr="00EC5CB9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47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C5CB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07252C7D" w14:textId="77777777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A553DB" w14:paraId="6F7494C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FA24EC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0B4AD3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 З. Сурикова "Детство", "Зима"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E66D6B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A476D3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134B47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FBED88" w14:textId="2D58F04B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4D44C0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E00D1F" w:rsidRPr="00A553DB" w14:paraId="1368C34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67CB55D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946A29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Поэты о красоте родной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природы. На примере произведения Н.А. Некрасова «Железная дорога» (отрывок)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D8C46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7F3E18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21F319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1BF1167" w14:textId="48073C85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A0B6D3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</w:tr>
      <w:tr w:rsidR="00E00D1F" w:rsidRPr="00A553DB" w14:paraId="09637D4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51913ED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E1E325B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(отрывок)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77E9CF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F57486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282620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EF68321" w14:textId="58A99AE6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211367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491C9CC0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8C8CA0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9FC51B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 А. Некрасова "Не ветер бушует над бором…"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FD73F5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FA56AA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7F9938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C9CD252" w14:textId="7DA8488F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73D637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E00D1F" w:rsidRPr="00A553DB" w14:paraId="5B1AD3A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9B63C2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F2E8C2C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7C42BF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BD723C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78477F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FFAFD13" w14:textId="3BF4A271" w:rsidR="00E00D1F" w:rsidRPr="004102F3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ACB7A2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E00D1F" w:rsidRPr="00A553DB" w14:paraId="05065B7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F35CC0A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DE15B7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97F018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86995D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5A5589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344F872" w14:textId="330892B5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7FBE17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A553DB" w14:paraId="794CE7C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FEFC303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C1941A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пейзажной лирики А.С. Пушкина: средства художественной выразительности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(сравнение, эпитет), рифма, ритм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FF95FC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CDCAF5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93F3FC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A7D637F" w14:textId="6AF0F26F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75EC23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A553DB" w14:paraId="5692A660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665BC6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7F98AE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сказки А.С. Пушкина «Сказка о царе Салтане…»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B53287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04562C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0EB79E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4B09EA9" w14:textId="38916D82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6C38A0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A553DB" w14:paraId="3D019A7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305926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7CF72D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литературной сказкой А.С. Пушкина «Сказка о царе Салтане…»: приём повтора как основа изменения сюжета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C752C4D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6312E1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7C0D61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BE2AFCA" w14:textId="3E22DE55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27E940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E00D1F" w:rsidRPr="00A553DB" w14:paraId="634B3D1C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190DEB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DBBFD0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положительных и отрицательных героев, примеры превращений и чудес в сказке А.С. Пушкина «Сказка о царе Салтане…»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FE5B48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A4B87F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EAC7DB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A5FA940" w14:textId="5AB82F01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2ECD8E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A553DB" w14:paraId="75420E3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87457C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25849C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 сказки А.С. Пушкина «Сказка о царе Салтане…»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012508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9A6FAB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5EE3D5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FB4F9AB" w14:textId="66F0282E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CDAE9A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1B507A4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2286BDD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3BEB7F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6A3EE1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9F2197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7C8932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4C2D2D4" w14:textId="26425F5A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11EF2A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00D1F" w:rsidRPr="00A553DB" w14:paraId="16BDEE5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9703F7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240F5F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Средства художественной выразительности в тексте сказки А. С. Пушкина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«Сказка о царе Салтане…»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127F81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565668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E1ABFF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343B47C" w14:textId="5B50D616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76FCAA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E00D1F" w:rsidRPr="00A553DB" w14:paraId="2FC4A31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F6E382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26C3BB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D3C446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C1A257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21B7F6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3F43990" w14:textId="4731F464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B510F4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454E4CF0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5B2547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55F5DA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 С. Пушкина»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697C1C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6F0E1E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2173E3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0B9F7DA" w14:textId="62797778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966516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E00D1F" w:rsidRPr="00A553DB" w14:paraId="52653F5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7EA6F9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7C732D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FF562A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3D67BA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651BCF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8CAEB4E" w14:textId="68E919F2" w:rsidR="00E00D1F" w:rsidRPr="00073AF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BB1E32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A553DB" w14:paraId="5407A205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13CC2F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30FE142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А. Крылов – великий русский баснописец. </w:t>
            </w:r>
            <w:r>
              <w:rPr>
                <w:rFonts w:ascii="Times New Roman" w:hAnsi="Times New Roman"/>
                <w:color w:val="000000"/>
                <w:sz w:val="24"/>
              </w:rPr>
              <w:t>Иносказание в егобаснях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34179E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1EEF72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78C516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D1CE6FE" w14:textId="51955392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8D665A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00D1F" w:rsidRPr="00A553DB" w14:paraId="4EDDDD8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3DF838A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0C62A4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D51149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A9028F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77F8D0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3521976" w14:textId="68B3EF23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FA7AE7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</w:t>
              </w:r>
            </w:hyperlink>
          </w:p>
        </w:tc>
      </w:tr>
      <w:tr w:rsidR="00E00D1F" w:rsidRPr="00A553DB" w14:paraId="456C8D7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088885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0E44F7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1C8A55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97B43F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8EBEFE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E5ED365" w14:textId="59EA0F85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6E0B42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</w:tr>
      <w:tr w:rsidR="00E00D1F" w:rsidRPr="00A553DB" w14:paraId="2AD6A47A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07B0E40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BDEA42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74C9CEC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12CF66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4F4CF9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ECD94DA" w14:textId="03623A2F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FD433D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</w:hyperlink>
          </w:p>
        </w:tc>
      </w:tr>
      <w:tr w:rsidR="00E00D1F" w:rsidRPr="00A553DB" w14:paraId="145C66B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770AFD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9162F8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Живописные полотна как иллюстрация к лирическому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произведению: пейзаж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328E44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2CB594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E2C6E7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9979F67" w14:textId="6A5EE0E2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8CB252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50358</w:t>
              </w:r>
            </w:hyperlink>
          </w:p>
        </w:tc>
      </w:tr>
      <w:tr w:rsidR="00E00D1F" w:rsidRPr="00A553DB" w14:paraId="13EDAEB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7DD3A6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D160C3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1DF2D1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9D18B0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6D00DF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6B4CF4A" w14:textId="54E626B3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1812ED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056E3E4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05565F3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734D43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др.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0BE6A5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402916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191EC2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61E2B46" w14:textId="1C6790BF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E6F0DB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E00D1F" w:rsidRPr="00A553DB" w14:paraId="25D5BFE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15751E6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DEDE24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A0EDC9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7307C8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A26C07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BB2FC4F" w14:textId="4C28C28F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C86436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2E074FCC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430052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1430CF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 Н. Толстого «Акула»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454A74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EA3642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D461FE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643DFA7" w14:textId="52BCB340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4E7DC9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</w:t>
              </w:r>
            </w:hyperlink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E00D1F" w:rsidRPr="00A553DB" w14:paraId="19861F6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98D1A00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52B6A7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«Лебеди» и «Зайцы» Л.Н. Толстого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DA0F3E2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2B900F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E66D1B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988D025" w14:textId="2C358D25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0A5F3C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</w:hyperlink>
          </w:p>
        </w:tc>
      </w:tr>
      <w:tr w:rsidR="00E00D1F" w:rsidRPr="00A553DB" w14:paraId="63B5DF5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970049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96D01F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5F0B31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E13AE8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41B793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D0501DA" w14:textId="1D7497B0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424D2C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E00D1F" w:rsidRPr="00A553DB" w14:paraId="15521A1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345493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417C46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структурных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ED6D7C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320826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1384B9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7B9B2D6" w14:textId="1CEC0D36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A0E655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A553DB" w14:paraId="09AC380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9BF9E6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72D8CA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97A6A7D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8542C9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03FFF1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228F10A" w14:textId="26C39507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7B3D98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00D1F" w:rsidRPr="00A553DB" w14:paraId="2937878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EED47C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FE810E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4DC9BA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E4BF83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37DFF5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3B990A2" w14:textId="3839012A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0EE838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00D1F" w:rsidRPr="00A553DB" w14:paraId="7350EE6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256876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C9559F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Л.Н. Толстого»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8A8AFD1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A6DDE6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3F9404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C2496A0" w14:textId="7DEE7701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2B34AF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066</w:t>
              </w:r>
            </w:hyperlink>
          </w:p>
        </w:tc>
      </w:tr>
      <w:tr w:rsidR="00E00D1F" w:rsidRPr="00A553DB" w14:paraId="10846A3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2D7CAF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B92AA9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4A65D0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D4C036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82A634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D304A54" w14:textId="40585DE5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0A04BB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00D1F" w:rsidRPr="00A553DB" w14:paraId="370B7CF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2EC950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91F0D5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74F482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78FC49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175356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88DE5B6" w14:textId="1916EFD6" w:rsidR="00E00D1F" w:rsidRPr="00EC5CB9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6B273A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00D1F" w:rsidRPr="00A553DB" w14:paraId="11748BF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EC5416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06BF9E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путешественница»: анализ сюжета, композиции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95F87DC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0EBD47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241F05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6ADBB54" w14:textId="1FFBAFD3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1F8662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E00D1F" w:rsidRPr="00A553DB" w14:paraId="1C4D9B8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F2A3E60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2A7B2D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684539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D86D8B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935963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7CF8CDF" w14:textId="1594E548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05C344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00D1F" w:rsidRPr="00A553DB" w14:paraId="11B687C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8542B8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0170808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сказки В.М. Гаршина «Лягушка-путешественница», Д. Н.. </w:t>
            </w:r>
            <w:r>
              <w:rPr>
                <w:rFonts w:ascii="Times New Roman" w:hAnsi="Times New Roman"/>
                <w:color w:val="000000"/>
                <w:sz w:val="24"/>
              </w:rPr>
              <w:t>Мамин-Сибиряк "Сказкапрохраброгозайца…"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E9BC58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8F6268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631306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819BC06" w14:textId="0C2CB468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E4ED7B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A553DB" w14:paraId="0985A74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282F61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528B22B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Произведенияповыбору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547EA3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2F154F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F5458E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1E4387E" w14:textId="2A11A491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B57FCA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52806</w:t>
              </w:r>
            </w:hyperlink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A553DB" w14:paraId="57D020E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76F499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367679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0FF0DF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3C76FF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51FD35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0FA89E3" w14:textId="01E31DA8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688C3E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00D1F" w:rsidRPr="00A553DB" w14:paraId="0BDCA02A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68B094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EF0781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Научно-естественные сведения о природе в сказке Максима Горького «Случай с Евсейкой»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A3C994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1D1CB4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86F63D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456FAAA" w14:textId="00F55462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7DB1C6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</w:tr>
      <w:tr w:rsidR="00E00D1F" w:rsidRPr="00A553DB" w14:paraId="592A49E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9F9267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644F6A6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НапримерепроизведенияСашиЧёрного «Воробей»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EB7153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0B5FA2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04AB13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7C646A" w14:textId="5EB2D65E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B25188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2824E4E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6622DE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F881B5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38C937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302406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86D992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F98DF3C" w14:textId="0DD6CFC7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6B8BC8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50876</w:t>
              </w:r>
            </w:hyperlink>
          </w:p>
        </w:tc>
      </w:tr>
      <w:tr w:rsidR="00E00D1F" w:rsidRPr="00A553DB" w14:paraId="434BC72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A6D45C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D1BE74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М.М. Пришвин «Моя Родина»: роль и особенности заголовка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284306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443018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99E141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074DEB1" w14:textId="04EDC0CA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E8FF23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00D1F" w:rsidRPr="00A553DB" w14:paraId="74E1152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D23EC3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62A245D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r>
              <w:rPr>
                <w:rFonts w:ascii="Times New Roman" w:hAnsi="Times New Roman"/>
                <w:color w:val="000000"/>
                <w:sz w:val="24"/>
              </w:rPr>
              <w:t>ЛюбитьРодину — значитзнатьеёисторию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9C205E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36A8F4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A08188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3A286B4" w14:textId="3009C167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D168B0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A553DB" w14:paraId="6D7F5BA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9F5C2D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441E45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 Родине. На пример произведения С.А. Васильева «Россия»: интонация, темп, ритм, логические ударения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EE0C24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F8A093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D91552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B7BC961" w14:textId="014D52DB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6E9416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E00D1F" w:rsidRPr="00A553DB" w14:paraId="19E9FB2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9EC992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4BBFB2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A9FEC4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4382E1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A4D217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C08B3E9" w14:textId="0E704526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4EAAC8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00D1F" w:rsidRPr="00A553DB" w14:paraId="08921E9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054086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2D2B14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образа Родины в произведениях писателей. Произведения по выбору,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И. С. Никитин «Встреча зимы»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7E7DF8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577769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30D674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440FD1D" w14:textId="04196F04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C3B434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E00D1F" w:rsidRPr="00A553DB" w14:paraId="780C18D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8AD630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EBDA06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BC019A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3A46A3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58B9E5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8455733" w14:textId="5EC4B1DF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72F2E3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E00D1F" w:rsidRPr="00A553DB" w14:paraId="57FF718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322DB4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B4342E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E6996E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3CEA1F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92935B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CFF4A6F" w14:textId="3AE8B029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8D755B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53242</w:t>
              </w:r>
            </w:hyperlink>
          </w:p>
        </w:tc>
      </w:tr>
      <w:tr w:rsidR="00E00D1F" w:rsidRPr="00A553DB" w14:paraId="4C0CEB85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DB3C03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3E17B8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C4C045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B50516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34FD2A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85142C9" w14:textId="0BBAE585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07BE50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53364</w:t>
              </w:r>
            </w:hyperlink>
          </w:p>
        </w:tc>
      </w:tr>
      <w:tr w:rsidR="00E00D1F" w:rsidRPr="00A553DB" w14:paraId="798568E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6B421D6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782E462" w14:textId="77777777" w:rsidR="00E00D1F" w:rsidRDefault="0030209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  <w:p w14:paraId="2380750C" w14:textId="77777777" w:rsidR="001A0221" w:rsidRPr="001A0221" w:rsidRDefault="001A0221">
            <w:pPr>
              <w:spacing w:after="0"/>
              <w:ind w:left="135"/>
              <w:rPr>
                <w:color w:val="FF0000"/>
                <w:lang w:val="ru-RU"/>
              </w:rPr>
            </w:pPr>
            <w:r w:rsidRPr="001A0221">
              <w:rPr>
                <w:rFonts w:ascii="Times New Roman" w:hAnsi="Times New Roman"/>
                <w:color w:val="FF0000"/>
                <w:sz w:val="24"/>
                <w:lang w:val="ru-RU"/>
              </w:rPr>
              <w:t>Проверочная работа за 2 триместр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21700FD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78DA328" w14:textId="77777777" w:rsidR="00E00D1F" w:rsidRPr="001A0221" w:rsidRDefault="001A022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FB906A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842102F" w14:textId="1C03E3E1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973C62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0125109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E177D7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634A2E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стихотворениях С. А. Есенина "Берёза", "Черёмуха" и др.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C59867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188D00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8A0C6D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AF86E48" w14:textId="5C49E9EE" w:rsidR="00E00D1F" w:rsidRPr="00C86D94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7ABB3F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A553DB" w14:paraId="2711E00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5FA00E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300FFB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С.А. Есенина «Берёза»: средства выразительности в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85F39D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83A378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C713B1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EF5B828" w14:textId="1AA03C56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3A68A3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51096</w:t>
              </w:r>
            </w:hyperlink>
          </w:p>
        </w:tc>
      </w:tr>
      <w:tr w:rsidR="00B457CD" w:rsidRPr="00A553DB" w14:paraId="6DF0A6FC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3CBA01D" w14:textId="77777777"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5CA6E3F" w14:textId="77777777"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1F44E84" w14:textId="77777777"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474D972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1C6CCCD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2AB748B" w14:textId="10375FCD" w:rsidR="00B457CD" w:rsidRPr="001A0221" w:rsidRDefault="00B457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14:paraId="46A2C872" w14:textId="77777777" w:rsidR="00B457CD" w:rsidRPr="00EF543E" w:rsidRDefault="00A553DB">
            <w:pPr>
              <w:rPr>
                <w:lang w:val="ru-RU"/>
              </w:rPr>
            </w:pPr>
            <w:hyperlink r:id="rId102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B457CD" w:rsidRPr="00A553DB" w14:paraId="02C63DDA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4430F20" w14:textId="77777777"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BA828F2" w14:textId="77777777"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«Листопадничек»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D37C273" w14:textId="77777777"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F2B9D41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73C9A89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B013E08" w14:textId="3762E38F" w:rsidR="00B457CD" w:rsidRPr="001A0221" w:rsidRDefault="00B457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14:paraId="39B57E97" w14:textId="77777777" w:rsidR="00B457CD" w:rsidRPr="00EF543E" w:rsidRDefault="00A553DB">
            <w:pPr>
              <w:rPr>
                <w:lang w:val="ru-RU"/>
              </w:rPr>
            </w:pPr>
            <w:hyperlink r:id="rId103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B457CD" w:rsidRPr="00A553DB" w14:paraId="6880AB3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A3F8341" w14:textId="77777777"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19B0ACA" w14:textId="77777777"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«Листопадничек»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3F9BE5D" w14:textId="77777777"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F08E248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2DDBE99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FE5B046" w14:textId="67C0C59B" w:rsidR="00B457CD" w:rsidRPr="001A0221" w:rsidRDefault="00B457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14:paraId="19A84C37" w14:textId="77777777" w:rsidR="00B457CD" w:rsidRPr="00EF543E" w:rsidRDefault="00A553DB">
            <w:pPr>
              <w:rPr>
                <w:lang w:val="ru-RU"/>
              </w:rPr>
            </w:pPr>
            <w:hyperlink r:id="rId104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B457CD" w:rsidRPr="00A553DB" w14:paraId="3EFBD0D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B34BFD6" w14:textId="77777777" w:rsidR="00B457CD" w:rsidRDefault="00B45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1B03555" w14:textId="77777777" w:rsidR="00B457CD" w:rsidRPr="00322E81" w:rsidRDefault="00B457CD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FFAC761" w14:textId="77777777" w:rsidR="00B457CD" w:rsidRDefault="00B45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2BFDBB5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55C982E" w14:textId="77777777" w:rsidR="00B457CD" w:rsidRDefault="00B457CD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46E5FD" w14:textId="6969B149" w:rsidR="00B457CD" w:rsidRPr="001A0221" w:rsidRDefault="00B457CD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14:paraId="76F20D79" w14:textId="77777777" w:rsidR="00B457CD" w:rsidRPr="00EF543E" w:rsidRDefault="00A553DB">
            <w:pPr>
              <w:rPr>
                <w:lang w:val="ru-RU"/>
              </w:rPr>
            </w:pPr>
            <w:hyperlink r:id="rId105"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152D3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E00D1F" w:rsidRPr="00A553DB" w14:paraId="5C96FE1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D86D77D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905B00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A3EB95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357F17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FD6BC3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006CD7" w14:textId="16C31F87" w:rsidR="00E00D1F" w:rsidRPr="001A0221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75C578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A553DB" w14:paraId="579350A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79F3BC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2C4552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1044EB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D4C216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CAB9B8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E7B76B9" w14:textId="569D47FF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1864C7B" w14:textId="77777777" w:rsidR="00B457CD" w:rsidRPr="00EF543E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07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0830EA25" w14:textId="77777777"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A553DB" w14:paraId="435461C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989EDE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B77E16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человека и животных – тема произведения Д.Н. Мамин-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Сибиряка «Приёмыш»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10FE2C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97B870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2F884E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30FEFA1" w14:textId="6ADFE630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568DF8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A553DB" w14:paraId="3B766E1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7374B43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F4EFF8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Д.Н. Мамин-Сибиряка «Приёмыш»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4AD2AF1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2553E0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B39BAF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0C7159D" w14:textId="2A8EB680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094E73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00D1F" w:rsidRPr="00A553DB" w14:paraId="3EF4E5C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96A24A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80DBCC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Обсуждение проблемы "Что значит любить животных?" на примере рассказа В.Ю. Драгунского "Он живой и светится"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210773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CBA26B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C6B002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FF0FC29" w14:textId="3FFC181A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B06624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743FBB9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420E9AD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DB1638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943BEB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6F7F3F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157AFE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C05562B" w14:textId="453581D9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3C76A2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00D1F" w:rsidRPr="00A553DB" w14:paraId="14ED64B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C0CB23A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E1E263A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Напримерерассказа К. Г. Паустовского «Кот-ворюга»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AD39A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18A0A3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7B7E46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4C25B99" w14:textId="30C34AF5" w:rsidR="00E00D1F" w:rsidRPr="001A0221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F40D30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E00D1F" w:rsidRPr="00A553DB" w14:paraId="7E7E78EB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23E069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08FB29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3C2F55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94AE41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91C5BB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FF802EE" w14:textId="4F1F6CC6" w:rsidR="00E00D1F" w:rsidRPr="001A0221" w:rsidRDefault="00E00D1F">
            <w:pPr>
              <w:spacing w:after="0"/>
              <w:ind w:left="135"/>
              <w:rPr>
                <w:color w:val="00B0F0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89530D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00D1F" w:rsidRPr="00A553DB" w14:paraId="492046C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4F1DC03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D9236A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D48980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4FC8D0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7BAE22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7834E14" w14:textId="039CC49F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35759E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00D1F" w:rsidRPr="00A553DB" w14:paraId="65727ED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6486761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2B2F6B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"Барсучий нос": особенности композиции, составление плана рассказа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6AEA0E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4602F2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8FF19C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8CE339" w14:textId="77777777" w:rsidR="00E00D1F" w:rsidRDefault="00E00D1F">
            <w:pPr>
              <w:spacing w:after="0"/>
              <w:ind w:left="135"/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0F5EC2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7DF17F6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4781D8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F11725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 С. Житкова «Про обезьяну»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B5CA41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C0ECA9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E7EAEF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D0BF93A" w14:textId="302FAF53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F64ED5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A553DB" w14:paraId="6A15E3D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4B0EAEF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23190F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рассказах писателей. На примере рассказа Б. С. Житкова «Про обезьяну»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292374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E5F94C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3DC96E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095DD55" w14:textId="3065D965" w:rsidR="00E00D1F" w:rsidRPr="001A0221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058CF5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00D1F" w:rsidRPr="00A553DB" w14:paraId="21F3CA1A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4D2764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910CC2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 к природе родного края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475A54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05260D9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35A265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47CE830" w14:textId="4E51D427" w:rsidR="00E00D1F" w:rsidRPr="001A0221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6E45DE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A553DB" w14:paraId="7CF936D4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09D171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58BD0C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«Взаимоотношения человека и животных»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FD5531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5E04E7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92E701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58FD650" w14:textId="3444BB8D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1A1D835F" w14:textId="77777777" w:rsidR="00B457CD" w:rsidRPr="00EF543E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19"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6D798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794591D9" w14:textId="77777777" w:rsidR="00E00D1F" w:rsidRPr="00EF543E" w:rsidRDefault="00E00D1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E00D1F" w:rsidRPr="00A553DB" w14:paraId="5F67053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FB94CB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2C1D3E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Составление устного рассказа «Любовь и забота о братьях наших меньших» по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изученным произведениям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0EA949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25338A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DB045D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E7327CA" w14:textId="4BDBF2D4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2CA212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00D1F" w:rsidRPr="00A553DB" w14:paraId="37488D5A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E413C8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7BC879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 Я. Маршак "Гроза днём", "Голос в лесу"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6AAD00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1FB4F1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117230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FA81B1D" w14:textId="4FFF8A5A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F24F14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</w:hyperlink>
          </w:p>
        </w:tc>
      </w:tr>
      <w:tr w:rsidR="00E00D1F" w:rsidRPr="00A553DB" w14:paraId="4DEE893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56392C1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801E6E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C032DD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10169D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E47334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C880005" w14:textId="196B88A6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8757AA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00D1F" w:rsidRPr="00A553DB" w14:paraId="15896EE4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313FB0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092C7F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A0D0E1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1E2624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4E0C9B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EA6FA05" w14:textId="4D65F5A3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6D286C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00D1F" w:rsidRPr="00A553DB" w14:paraId="2DCFC9E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46FD833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1C5FF4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детскими книгами. Проект "Составление сборника стихов"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3DF566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A039BA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777C39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8966059" w14:textId="5B8D43EE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BFB2BE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51294</w:t>
              </w:r>
            </w:hyperlink>
          </w:p>
        </w:tc>
      </w:tr>
      <w:tr w:rsidR="00E00D1F" w:rsidRPr="00A553DB" w14:paraId="178A181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780A6D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D8D416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Х – ХХ века»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F11CD5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8FFC87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7BB58A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945A296" w14:textId="5573F9DF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F7B481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A553DB" w14:paraId="5120D020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7C9F901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A62510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8CABC0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49C2D8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68AD3D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6ED52AB" w14:textId="5D45B5E1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9893E1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50984</w:t>
              </w:r>
            </w:hyperlink>
          </w:p>
        </w:tc>
      </w:tr>
      <w:tr w:rsidR="00E00D1F" w:rsidRPr="00A553DB" w14:paraId="72AB366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2DD438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D754F9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87B25E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769E4C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47AD30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6FD9B10" w14:textId="565F58B8" w:rsidR="00E00D1F" w:rsidRPr="001A0221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A329C8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52928</w:t>
              </w:r>
            </w:hyperlink>
          </w:p>
        </w:tc>
      </w:tr>
      <w:tr w:rsidR="00E00D1F" w:rsidRPr="00A553DB" w14:paraId="0830173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D535EC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267728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A1590C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9E1D73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80AE348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4BDE367" w14:textId="22DB7ED6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3C99A4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A553DB" w14:paraId="13D06FD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7F78421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D94B61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"Золотые слова"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D1A4A8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4A8E88B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EEDE06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6C5D8CF" w14:textId="599D921C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F1B426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00D1F" w:rsidRPr="00A553DB" w14:paraId="73F71DD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E6085C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7F9970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 М. Зощенко и других авторов на выбор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D24096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A8901F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51E3DC0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433A55F" w14:textId="0CFB291F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C5C174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00D1F" w:rsidRPr="00A553DB" w14:paraId="05CEE9F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A3FDF52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F674B7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А.П.Гайдара «Тимур и его команда» (отрывки)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8C80089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BC9407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2BBE88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D388AF" w14:textId="1A6541C9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72F8A0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53710</w:t>
              </w:r>
            </w:hyperlink>
          </w:p>
        </w:tc>
      </w:tr>
      <w:tr w:rsidR="00E00D1F" w:rsidRPr="00A553DB" w14:paraId="3813EB3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DF25DC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6048C3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783C34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4E6E4C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8E2FDC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72DCB0D" w14:textId="39998659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2D387F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77B0B13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F32965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2BE2B6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Нравственная оценка ситуаций, поведения и поступков героев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А.П. Гайдара «Тимур и его команда» (отрывки)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494A17B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503BDF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B9B3B6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D43426C" w14:textId="51C3E55D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8581F2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53850</w:t>
              </w:r>
            </w:hyperlink>
          </w:p>
        </w:tc>
      </w:tr>
      <w:tr w:rsidR="00E00D1F" w:rsidRPr="00A553DB" w14:paraId="1BD7EF4A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08BDA8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04B72F1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Напримерерассказа А. П. Платонов «Цветокназемле»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98551BC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A9D460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E94653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DFCC82C" w14:textId="6343033D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5983937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00D1F" w:rsidRPr="00A553DB" w14:paraId="6F82AF7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603AA79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5AFAD77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Напримерерассказа А. П. Платонов «Цветокназемле»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F9E68F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B2E01E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F0B046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4B3EFCE" w14:textId="1CE02EED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603814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E00D1F" w:rsidRPr="00A553DB" w14:paraId="3D02A88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39371E8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A8591F2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 П. Платонов «Цветок на земле»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13CC16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2D3CFF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2DD871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793DB86" w14:textId="5F7505EC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E59905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A553DB" w14:paraId="4050121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A081DD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46E3A18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Н.Н.Носова и других авторов на выбор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3B774E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00C6EA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7FDC10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E21003" w14:textId="2771280C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78D3C5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00D1F" w:rsidRPr="00A553DB" w14:paraId="67691B8C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AD309A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D26D4F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Н.Н.Носова и других авторов на выбор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C5CF0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0A3B5E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385420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A428604" w14:textId="3B1A0AC2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51C3D5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00D1F" w:rsidRPr="00A553DB" w14:paraId="23D5AF9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652C2D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00AA5E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«Денискиных рассказов»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В.Ю. Драгунского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38B4DE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2399A8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6E9D23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33218B0" w14:textId="711B895E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3EA052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0D1F" w:rsidRPr="00A553DB" w14:paraId="5ECE359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7BF2E8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C6964C9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Напримерепроизведений В.Ю. Драгунского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24C482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3784DB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94B427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742DF1F" w14:textId="4871D3A2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B76921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3630</w:t>
              </w:r>
            </w:hyperlink>
          </w:p>
        </w:tc>
      </w:tr>
      <w:tr w:rsidR="00E00D1F" w:rsidRPr="00A553DB" w14:paraId="7206BCD5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7EA0000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70ED14C" w14:textId="77777777" w:rsidR="00E00D1F" w:rsidRDefault="00302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Составлениеюмористическогорассказа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E802D85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65F2A2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BE0BDC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7DCA009" w14:textId="51D0CAB0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5F4239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3928</w:t>
              </w:r>
            </w:hyperlink>
          </w:p>
        </w:tc>
      </w:tr>
      <w:tr w:rsidR="00E00D1F" w:rsidRPr="00A553DB" w14:paraId="7B42345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7873B2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69F61AAA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169EC7D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7A22D2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3AA544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86F38D3" w14:textId="51FC9DCC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DE3D01E" w14:textId="77777777" w:rsidR="00B457CD" w:rsidRPr="00EF543E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42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67B3E417" w14:textId="77777777"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A553DB" w14:paraId="11DF6BA5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5DF2D0C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DD002C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00812F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0CD6DA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3F5195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CD98E0B" w14:textId="633E8F79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12B36B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00D1F" w:rsidRPr="00A553DB" w14:paraId="07270363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33145E6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45361C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детях»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DDB8F6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B19100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5B898DF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7178B34" w14:textId="7212F22A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D442141" w14:textId="77777777" w:rsidR="00B457CD" w:rsidRPr="000F37FC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44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0F37F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69BCB2DF" w14:textId="77777777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A553DB" w14:paraId="511E1F78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7EB98F6E" w14:textId="77777777" w:rsidR="00E00D1F" w:rsidRPr="000F37FC" w:rsidRDefault="00302098">
            <w:pPr>
              <w:spacing w:after="0"/>
              <w:rPr>
                <w:lang w:val="ru-RU"/>
              </w:rPr>
            </w:pPr>
            <w:r w:rsidRPr="000F37FC"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FC05E15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1E60D7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1A067A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1B5331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F758D11" w14:textId="5BE133F6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BB16FE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00D1F" w:rsidRPr="00A553DB" w14:paraId="5B61F2B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BAA2DCA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AAB6724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писателях, как переводчиках зарубежной литературы. На примере переводов С. Я. Маршака, К. И. Чуковского и др.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CA091D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708B78E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476AE7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8109419" w14:textId="69934433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F0E871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00D1F" w:rsidRPr="00A553DB" w14:paraId="778E4F29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7AA5E5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3DF2A226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Волшебные предметы и 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помощники в литературных сказках Ш. Перро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0436486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4741E8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5C4F812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06D6CC7" w14:textId="51AC3E94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30F30ED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</w:t>
              </w:r>
            </w:hyperlink>
          </w:p>
        </w:tc>
      </w:tr>
      <w:tr w:rsidR="00E00D1F" w:rsidRPr="00A553DB" w14:paraId="57DD9FA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97FC30B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56A4D3F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литературных сказок Х.-К. Андерсена (сюжет, язык, герои) на примере сказки "Гадкий утёнок"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A2231F7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CE3C6E5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95203E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A6C7E0B" w14:textId="57E99CBD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2F2C76F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00D1F" w:rsidRPr="00A553DB" w14:paraId="4AE49EBE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C42980A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51CFB7AF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Напримересказки Х.-К. Андерсена "Гадкийутёнок"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8C69EC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6C4EDFC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BEACC4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9AB1FDF" w14:textId="382EEADB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64F29FAD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481A194D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FAAB24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285D357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НапримерерассказаДжекаЛондона «Бурыйволк»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309750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CDAEE14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5EC1DA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E3A65D7" w14:textId="7AF4B87C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161983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00D1F" w:rsidRPr="00A553DB" w14:paraId="371AEDE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2C49813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AEE86C1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BB44BF1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ED22E5F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049D9D7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36D316" w14:textId="19566097" w:rsidR="00E00D1F" w:rsidRPr="000F37FC" w:rsidRDefault="00E00D1F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0E4CE5DC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4544</w:t>
              </w:r>
            </w:hyperlink>
          </w:p>
        </w:tc>
      </w:tr>
      <w:tr w:rsidR="00E00D1F" w:rsidRPr="00A553DB" w14:paraId="7E485D2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1F26A877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919B160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НапримерерассказаЭ.Сетон-Томпсона «Чинк»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9B6890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AB4245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BE20F8A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A7B125A" w14:textId="21C437EE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E7BCBD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4666</w:t>
              </w:r>
            </w:hyperlink>
          </w:p>
        </w:tc>
      </w:tr>
      <w:tr w:rsidR="00E00D1F" w:rsidRPr="00A553DB" w14:paraId="6DAB9C82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3929D39E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4A82E64" w14:textId="77777777" w:rsidR="00E00D1F" w:rsidRDefault="00302098">
            <w:pPr>
              <w:spacing w:after="0"/>
              <w:ind w:left="135"/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нравственно-</w:t>
            </w: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этических понятий: верность и преданность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НапримерерассказаЭ.Сетон-Томпсона «Чинк»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3086B9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513B78D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0756B3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39E483C" w14:textId="7FA26C57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7A461549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E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4774</w:t>
              </w:r>
            </w:hyperlink>
          </w:p>
        </w:tc>
      </w:tr>
      <w:tr w:rsidR="00E00D1F" w:rsidRPr="00A553DB" w14:paraId="2AA7EE40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BA0255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79C4FC53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«Зарубежная литература»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5110340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8B674E8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AAFCD23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55D7DEC" w14:textId="15233F5E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EB4A824" w14:textId="77777777" w:rsidR="00B457CD" w:rsidRPr="00EF543E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54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03A34C04" w14:textId="77777777"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6D7980" w:rsidRPr="00A553DB" w14:paraId="7CAECDBF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076BDAF4" w14:textId="77777777" w:rsidR="006D7980" w:rsidRDefault="006D79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4FBB83FA" w14:textId="77777777" w:rsidR="006D7980" w:rsidRPr="00322E81" w:rsidRDefault="006D7980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7C2F6A5" w14:textId="77777777" w:rsidR="006D7980" w:rsidRDefault="006D79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D7CF634" w14:textId="77777777"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DFDEFB2" w14:textId="77777777"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1E17275" w14:textId="0442B312" w:rsidR="006D7980" w:rsidRPr="00A03482" w:rsidRDefault="006D79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14:paraId="10F0B079" w14:textId="77777777" w:rsidR="006D7980" w:rsidRPr="00EF543E" w:rsidRDefault="00A553DB">
            <w:pPr>
              <w:rPr>
                <w:lang w:val="ru-RU"/>
              </w:rPr>
            </w:pPr>
            <w:hyperlink r:id="rId155"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6D7980" w:rsidRPr="00A553DB" w14:paraId="6E80DAD1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591816A4" w14:textId="77777777" w:rsidR="006D7980" w:rsidRDefault="006D79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0C296DF8" w14:textId="77777777" w:rsidR="006D7980" w:rsidRPr="00322E81" w:rsidRDefault="006D7980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урок.Осознание важности читательской деятельности. Работа со стихотворением Б.Заходера «Что такое стихи»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C6C7526" w14:textId="77777777" w:rsidR="006D7980" w:rsidRDefault="006D79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7D6F32B" w14:textId="77777777"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C3B9395" w14:textId="77777777" w:rsidR="006D7980" w:rsidRDefault="006D7980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499A899" w14:textId="0DDC7CAE" w:rsidR="006D7980" w:rsidRPr="00A03482" w:rsidRDefault="006D79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</w:tcPr>
          <w:p w14:paraId="55E5DDF5" w14:textId="77777777" w:rsidR="006D7980" w:rsidRPr="00EF543E" w:rsidRDefault="00A553DB">
            <w:pPr>
              <w:rPr>
                <w:lang w:val="ru-RU"/>
              </w:rPr>
            </w:pPr>
            <w:hyperlink r:id="rId156"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D7980" w:rsidRPr="00B91C1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E00D1F" w:rsidRPr="00A553DB" w14:paraId="107DF146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60576375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138F7020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изученного в 3 классе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0CD2F54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A9D69BA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3EDF7F6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B4E732E" w14:textId="5EA7C918" w:rsidR="00E00D1F" w:rsidRPr="000F37FC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4BA58B3E" w14:textId="77777777" w:rsidR="00B457CD" w:rsidRPr="00EF543E" w:rsidRDefault="00A553DB" w:rsidP="00B457CD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57"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B457CD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B457CD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28DBBA11" w14:textId="77777777"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:rsidRPr="00A553DB" w14:paraId="7AC8EBD7" w14:textId="77777777" w:rsidTr="004102F3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14:paraId="4A9DCEC4" w14:textId="77777777" w:rsidR="00E00D1F" w:rsidRDefault="00302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0" w:type="dxa"/>
            <w:tcMar>
              <w:top w:w="50" w:type="dxa"/>
              <w:left w:w="100" w:type="dxa"/>
            </w:tcMar>
            <w:vAlign w:val="center"/>
          </w:tcPr>
          <w:p w14:paraId="231201DB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4DE016F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3E9AEC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6E1FB21" w14:textId="77777777" w:rsidR="00E00D1F" w:rsidRDefault="00E00D1F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66BF2BC" w14:textId="65DA8C29" w:rsidR="00E00D1F" w:rsidRPr="00A03482" w:rsidRDefault="00E00D1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31" w:type="dxa"/>
            <w:tcMar>
              <w:top w:w="50" w:type="dxa"/>
              <w:left w:w="100" w:type="dxa"/>
            </w:tcMar>
            <w:vAlign w:val="center"/>
          </w:tcPr>
          <w:p w14:paraId="564BF6A7" w14:textId="77777777" w:rsidR="006D7980" w:rsidRPr="00EF543E" w:rsidRDefault="00A553DB" w:rsidP="006D7980">
            <w:pPr>
              <w:spacing w:after="0" w:line="480" w:lineRule="auto"/>
              <w:ind w:left="120"/>
              <w:rPr>
                <w:sz w:val="24"/>
                <w:szCs w:val="24"/>
                <w:lang w:val="ru-RU"/>
              </w:rPr>
            </w:pPr>
            <w:hyperlink r:id="rId158"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metodicheskie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D7980" w:rsidRPr="00B457C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materialy</w:t>
              </w:r>
              <w:r w:rsidR="006D7980" w:rsidRPr="00EF543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14:paraId="3B425523" w14:textId="77777777" w:rsidR="00E00D1F" w:rsidRPr="00EF543E" w:rsidRDefault="00E00D1F">
            <w:pPr>
              <w:spacing w:after="0"/>
              <w:ind w:left="135"/>
              <w:rPr>
                <w:lang w:val="ru-RU"/>
              </w:rPr>
            </w:pPr>
          </w:p>
        </w:tc>
      </w:tr>
      <w:tr w:rsidR="00E00D1F" w14:paraId="4DC84237" w14:textId="77777777" w:rsidTr="004102F3">
        <w:trPr>
          <w:trHeight w:val="144"/>
          <w:tblCellSpacing w:w="20" w:type="nil"/>
        </w:trPr>
        <w:tc>
          <w:tcPr>
            <w:tcW w:w="3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90C85EE" w14:textId="77777777" w:rsidR="00E00D1F" w:rsidRPr="00322E81" w:rsidRDefault="00302098">
            <w:pPr>
              <w:spacing w:after="0"/>
              <w:ind w:left="135"/>
              <w:rPr>
                <w:lang w:val="ru-RU"/>
              </w:rPr>
            </w:pPr>
            <w:r w:rsidRPr="00322E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07AA173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B909623" w14:textId="77777777" w:rsidR="00E00D1F" w:rsidRDefault="00A034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3020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4DCA2FE" w14:textId="77777777" w:rsidR="00E00D1F" w:rsidRDefault="00302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14:paraId="0F65C1CB" w14:textId="77777777" w:rsidR="00E00D1F" w:rsidRDefault="00E00D1F"/>
        </w:tc>
      </w:tr>
    </w:tbl>
    <w:p w14:paraId="16A11E09" w14:textId="77777777" w:rsidR="00E00D1F" w:rsidRDefault="00E00D1F">
      <w:pPr>
        <w:sectPr w:rsidR="00E00D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68462C" w14:textId="4D1BC186" w:rsidR="00E00D1F" w:rsidRPr="002C01C4" w:rsidRDefault="002C01C4" w:rsidP="002C01C4">
      <w:pPr>
        <w:spacing w:after="0"/>
        <w:rPr>
          <w:lang w:val="ru-RU"/>
        </w:rPr>
      </w:pPr>
      <w:bookmarkStart w:id="34" w:name="block-43858569"/>
      <w:bookmarkEnd w:id="3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</w:t>
      </w:r>
      <w:r w:rsidR="00302098" w:rsidRPr="002C01C4">
        <w:rPr>
          <w:rFonts w:ascii="Times New Roman" w:hAnsi="Times New Roman"/>
          <w:b/>
          <w:color w:val="000000"/>
          <w:sz w:val="28"/>
          <w:lang w:val="ru-RU"/>
        </w:rPr>
        <w:t>ЧЕБНО-МЕТОДИЧЕСКОЕ ОБЕСПЕЧЕНИЕ ОБРАЗОВАТЕЛЬНОГО ПРОЦЕССА</w:t>
      </w:r>
    </w:p>
    <w:p w14:paraId="3858BF01" w14:textId="77777777" w:rsidR="00E00D1F" w:rsidRPr="002C01C4" w:rsidRDefault="00302098">
      <w:pPr>
        <w:spacing w:after="0" w:line="480" w:lineRule="auto"/>
        <w:ind w:left="120"/>
        <w:rPr>
          <w:lang w:val="ru-RU"/>
        </w:rPr>
      </w:pPr>
      <w:r w:rsidRPr="002C01C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FA46BF8" w14:textId="77777777" w:rsidR="00E00D1F" w:rsidRPr="00EF42EC" w:rsidRDefault="00F759A0" w:rsidP="00EF42EC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05E19">
        <w:rPr>
          <w:rFonts w:ascii="Times New Roman" w:hAnsi="Times New Roman" w:cs="Times New Roman"/>
          <w:sz w:val="28"/>
          <w:szCs w:val="28"/>
          <w:lang w:val="ru-RU"/>
        </w:rPr>
        <w:t>Клеманова Л.Ф., Горецкий М.В.,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 Голованова М.В.</w:t>
      </w:r>
      <w:r>
        <w:rPr>
          <w:rFonts w:ascii="Times New Roman" w:hAnsi="Times New Roman" w:cs="Times New Roman"/>
          <w:sz w:val="28"/>
          <w:szCs w:val="28"/>
          <w:lang w:val="ru-RU"/>
        </w:rPr>
        <w:t>,  Виноградская Л.А., Бойкина М.В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Литера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турное чтение.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 класс  в двух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частях.- М.: Просвещение, 2020.</w:t>
      </w:r>
    </w:p>
    <w:p w14:paraId="21CEE46F" w14:textId="77777777" w:rsidR="00E00D1F" w:rsidRPr="00F759A0" w:rsidRDefault="00E00D1F">
      <w:pPr>
        <w:spacing w:after="0"/>
        <w:ind w:left="120"/>
        <w:rPr>
          <w:lang w:val="ru-RU"/>
        </w:rPr>
      </w:pPr>
    </w:p>
    <w:p w14:paraId="191E39EA" w14:textId="77777777" w:rsidR="00E00D1F" w:rsidRPr="00F759A0" w:rsidRDefault="00302098">
      <w:pPr>
        <w:spacing w:after="0" w:line="480" w:lineRule="auto"/>
        <w:ind w:left="120"/>
        <w:rPr>
          <w:lang w:val="ru-RU"/>
        </w:rPr>
      </w:pPr>
      <w:r w:rsidRPr="00F759A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7A07357" w14:textId="77777777" w:rsidR="00F759A0" w:rsidRPr="00505E19" w:rsidRDefault="00F759A0" w:rsidP="00F759A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05E19">
        <w:rPr>
          <w:rFonts w:ascii="Times New Roman" w:hAnsi="Times New Roman" w:cs="Times New Roman"/>
          <w:sz w:val="28"/>
          <w:szCs w:val="28"/>
          <w:lang w:val="ru-RU"/>
        </w:rPr>
        <w:t>Клеманова Л.Ф., Горецкий М.В.,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 Голованова М.В.</w:t>
      </w:r>
      <w:r>
        <w:rPr>
          <w:rFonts w:ascii="Times New Roman" w:hAnsi="Times New Roman" w:cs="Times New Roman"/>
          <w:sz w:val="28"/>
          <w:szCs w:val="28"/>
          <w:lang w:val="ru-RU"/>
        </w:rPr>
        <w:t>,  Виноградская Л.А., Бойкина М.В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Литера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турное чтение.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 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 xml:space="preserve">класс  в двух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5E19">
        <w:rPr>
          <w:rFonts w:ascii="Times New Roman" w:hAnsi="Times New Roman" w:cs="Times New Roman"/>
          <w:sz w:val="28"/>
          <w:szCs w:val="28"/>
          <w:lang w:val="ru-RU"/>
        </w:rPr>
        <w:t>частях.- М.: Просвещение, 2020.</w:t>
      </w:r>
    </w:p>
    <w:p w14:paraId="2175A653" w14:textId="77777777" w:rsidR="00F759A0" w:rsidRPr="00505E19" w:rsidRDefault="00F759A0" w:rsidP="00F759A0">
      <w:pPr>
        <w:spacing w:after="0" w:line="480" w:lineRule="auto"/>
        <w:ind w:left="120"/>
        <w:rPr>
          <w:lang w:val="ru-RU"/>
        </w:rPr>
      </w:pPr>
    </w:p>
    <w:p w14:paraId="397A9033" w14:textId="77777777" w:rsidR="00E00D1F" w:rsidRPr="00F759A0" w:rsidRDefault="00E00D1F">
      <w:pPr>
        <w:spacing w:after="0" w:line="480" w:lineRule="auto"/>
        <w:ind w:left="120"/>
        <w:rPr>
          <w:lang w:val="ru-RU"/>
        </w:rPr>
      </w:pPr>
    </w:p>
    <w:p w14:paraId="2DFACA66" w14:textId="77777777" w:rsidR="00E00D1F" w:rsidRPr="00F759A0" w:rsidRDefault="00E00D1F">
      <w:pPr>
        <w:spacing w:after="0"/>
        <w:ind w:left="120"/>
        <w:rPr>
          <w:lang w:val="ru-RU"/>
        </w:rPr>
      </w:pPr>
    </w:p>
    <w:p w14:paraId="093364AE" w14:textId="77777777" w:rsidR="00E00D1F" w:rsidRDefault="0030209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22E8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3AA0E7A" w14:textId="77777777" w:rsidR="00F759A0" w:rsidRPr="0090109D" w:rsidRDefault="00A553DB" w:rsidP="00F759A0">
      <w:pPr>
        <w:spacing w:after="0" w:line="480" w:lineRule="auto"/>
        <w:ind w:left="120"/>
        <w:rPr>
          <w:sz w:val="28"/>
          <w:szCs w:val="28"/>
          <w:lang w:val="ru-RU"/>
        </w:rPr>
      </w:pPr>
      <w:hyperlink r:id="rId159"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metodicheskie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-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</w:rPr>
          <w:t>materialy</w:t>
        </w:r>
        <w:r w:rsidR="00F759A0" w:rsidRPr="0090109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14:paraId="42D23023" w14:textId="185DAA8D" w:rsidR="00E00D1F" w:rsidRPr="002C01C4" w:rsidRDefault="00EF42EC" w:rsidP="002C01C4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  <w:sectPr w:rsidR="00E00D1F" w:rsidRPr="002C01C4">
          <w:pgSz w:w="11906" w:h="16383"/>
          <w:pgMar w:top="1134" w:right="850" w:bottom="1134" w:left="1701" w:header="720" w:footer="720" w:gutter="0"/>
          <w:cols w:space="720"/>
        </w:sectPr>
      </w:pPr>
      <w:r w:rsidRPr="00EF42E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</w:rPr>
        <w:t>ttps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://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</w:rPr>
        <w:t>m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</w:rPr>
        <w:t>edsoo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</w:rPr>
        <w:t>ru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/7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</w:rPr>
        <w:t>f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411</w:t>
      </w:r>
      <w:r w:rsidRPr="00EF42EC">
        <w:rPr>
          <w:rFonts w:ascii="Times New Roman" w:hAnsi="Times New Roman" w:cs="Times New Roman"/>
          <w:color w:val="0000FF"/>
          <w:sz w:val="28"/>
          <w:szCs w:val="28"/>
          <w:u w:val="single"/>
        </w:rPr>
        <w:t>a</w:t>
      </w:r>
      <w:r w:rsidR="002C01C4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4</w:t>
      </w:r>
    </w:p>
    <w:bookmarkEnd w:id="34"/>
    <w:p w14:paraId="148D870F" w14:textId="77777777" w:rsidR="007E49D8" w:rsidRPr="00322E81" w:rsidRDefault="007E49D8" w:rsidP="002C01C4">
      <w:pPr>
        <w:rPr>
          <w:lang w:val="ru-RU"/>
        </w:rPr>
      </w:pPr>
    </w:p>
    <w:sectPr w:rsidR="007E49D8" w:rsidRPr="00322E81" w:rsidSect="00A128D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81C22"/>
    <w:multiLevelType w:val="multilevel"/>
    <w:tmpl w:val="34F4E7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A5A4B"/>
    <w:multiLevelType w:val="multilevel"/>
    <w:tmpl w:val="8B0257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F25A51"/>
    <w:multiLevelType w:val="multilevel"/>
    <w:tmpl w:val="1D7EAF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3585E"/>
    <w:multiLevelType w:val="multilevel"/>
    <w:tmpl w:val="88A82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FB03C6"/>
    <w:multiLevelType w:val="multilevel"/>
    <w:tmpl w:val="D64A55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A97FCE"/>
    <w:multiLevelType w:val="multilevel"/>
    <w:tmpl w:val="8A5EA8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BD5642"/>
    <w:multiLevelType w:val="multilevel"/>
    <w:tmpl w:val="E8F46E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C221DB"/>
    <w:multiLevelType w:val="multilevel"/>
    <w:tmpl w:val="05A26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D940F8"/>
    <w:multiLevelType w:val="multilevel"/>
    <w:tmpl w:val="6EE486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A644CE"/>
    <w:multiLevelType w:val="multilevel"/>
    <w:tmpl w:val="CF0EC6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094D35"/>
    <w:multiLevelType w:val="multilevel"/>
    <w:tmpl w:val="83A0FA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D896407"/>
    <w:multiLevelType w:val="multilevel"/>
    <w:tmpl w:val="70EEB7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62777D"/>
    <w:multiLevelType w:val="multilevel"/>
    <w:tmpl w:val="73CE2B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AA316A"/>
    <w:multiLevelType w:val="multilevel"/>
    <w:tmpl w:val="C4DCD1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AF2F7E"/>
    <w:multiLevelType w:val="multilevel"/>
    <w:tmpl w:val="4596DD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1E4C69"/>
    <w:multiLevelType w:val="multilevel"/>
    <w:tmpl w:val="482643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2F1DEF"/>
    <w:multiLevelType w:val="multilevel"/>
    <w:tmpl w:val="1A3817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36D75D8"/>
    <w:multiLevelType w:val="multilevel"/>
    <w:tmpl w:val="75A49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E06D88"/>
    <w:multiLevelType w:val="multilevel"/>
    <w:tmpl w:val="A8AEAB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EA5C5A"/>
    <w:multiLevelType w:val="multilevel"/>
    <w:tmpl w:val="7FA21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E964CE"/>
    <w:multiLevelType w:val="multilevel"/>
    <w:tmpl w:val="144639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89B6D01"/>
    <w:multiLevelType w:val="multilevel"/>
    <w:tmpl w:val="0922BD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BD11F47"/>
    <w:multiLevelType w:val="multilevel"/>
    <w:tmpl w:val="3A5409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F63803"/>
    <w:multiLevelType w:val="multilevel"/>
    <w:tmpl w:val="FC1696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AD2BE6"/>
    <w:multiLevelType w:val="multilevel"/>
    <w:tmpl w:val="845416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2513D0"/>
    <w:multiLevelType w:val="multilevel"/>
    <w:tmpl w:val="B10486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1F5D4E"/>
    <w:multiLevelType w:val="multilevel"/>
    <w:tmpl w:val="979009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A6109A"/>
    <w:multiLevelType w:val="multilevel"/>
    <w:tmpl w:val="447490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D022D8D"/>
    <w:multiLevelType w:val="multilevel"/>
    <w:tmpl w:val="73EA76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7A2831"/>
    <w:multiLevelType w:val="multilevel"/>
    <w:tmpl w:val="37CA9F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DA93EF0"/>
    <w:multiLevelType w:val="multilevel"/>
    <w:tmpl w:val="6D54C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FA555C3"/>
    <w:multiLevelType w:val="multilevel"/>
    <w:tmpl w:val="A5CAA8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183D5D"/>
    <w:multiLevelType w:val="multilevel"/>
    <w:tmpl w:val="A16079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2A7261"/>
    <w:multiLevelType w:val="multilevel"/>
    <w:tmpl w:val="6FAC7B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5034507"/>
    <w:multiLevelType w:val="multilevel"/>
    <w:tmpl w:val="A7E8E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164917"/>
    <w:multiLevelType w:val="multilevel"/>
    <w:tmpl w:val="6FFA42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DD77437"/>
    <w:multiLevelType w:val="multilevel"/>
    <w:tmpl w:val="456CC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7"/>
  </w:num>
  <w:num w:numId="3">
    <w:abstractNumId w:val="21"/>
  </w:num>
  <w:num w:numId="4">
    <w:abstractNumId w:val="5"/>
  </w:num>
  <w:num w:numId="5">
    <w:abstractNumId w:val="32"/>
  </w:num>
  <w:num w:numId="6">
    <w:abstractNumId w:val="4"/>
  </w:num>
  <w:num w:numId="7">
    <w:abstractNumId w:val="9"/>
  </w:num>
  <w:num w:numId="8">
    <w:abstractNumId w:val="3"/>
  </w:num>
  <w:num w:numId="9">
    <w:abstractNumId w:val="33"/>
  </w:num>
  <w:num w:numId="10">
    <w:abstractNumId w:val="31"/>
  </w:num>
  <w:num w:numId="11">
    <w:abstractNumId w:val="11"/>
  </w:num>
  <w:num w:numId="12">
    <w:abstractNumId w:val="8"/>
  </w:num>
  <w:num w:numId="13">
    <w:abstractNumId w:val="17"/>
  </w:num>
  <w:num w:numId="14">
    <w:abstractNumId w:val="1"/>
  </w:num>
  <w:num w:numId="15">
    <w:abstractNumId w:val="10"/>
  </w:num>
  <w:num w:numId="16">
    <w:abstractNumId w:val="20"/>
  </w:num>
  <w:num w:numId="17">
    <w:abstractNumId w:val="28"/>
  </w:num>
  <w:num w:numId="18">
    <w:abstractNumId w:val="2"/>
  </w:num>
  <w:num w:numId="19">
    <w:abstractNumId w:val="19"/>
  </w:num>
  <w:num w:numId="20">
    <w:abstractNumId w:val="36"/>
  </w:num>
  <w:num w:numId="21">
    <w:abstractNumId w:val="12"/>
  </w:num>
  <w:num w:numId="22">
    <w:abstractNumId w:val="35"/>
  </w:num>
  <w:num w:numId="23">
    <w:abstractNumId w:val="26"/>
  </w:num>
  <w:num w:numId="24">
    <w:abstractNumId w:val="22"/>
  </w:num>
  <w:num w:numId="25">
    <w:abstractNumId w:val="16"/>
  </w:num>
  <w:num w:numId="26">
    <w:abstractNumId w:val="30"/>
  </w:num>
  <w:num w:numId="27">
    <w:abstractNumId w:val="24"/>
  </w:num>
  <w:num w:numId="28">
    <w:abstractNumId w:val="7"/>
  </w:num>
  <w:num w:numId="29">
    <w:abstractNumId w:val="34"/>
  </w:num>
  <w:num w:numId="30">
    <w:abstractNumId w:val="6"/>
  </w:num>
  <w:num w:numId="31">
    <w:abstractNumId w:val="29"/>
  </w:num>
  <w:num w:numId="32">
    <w:abstractNumId w:val="23"/>
  </w:num>
  <w:num w:numId="33">
    <w:abstractNumId w:val="18"/>
  </w:num>
  <w:num w:numId="34">
    <w:abstractNumId w:val="25"/>
  </w:num>
  <w:num w:numId="35">
    <w:abstractNumId w:val="14"/>
  </w:num>
  <w:num w:numId="36">
    <w:abstractNumId w:val="13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</w:compat>
  <w:rsids>
    <w:rsidRoot w:val="00E00D1F"/>
    <w:rsid w:val="00073AF9"/>
    <w:rsid w:val="000F37FC"/>
    <w:rsid w:val="000F4963"/>
    <w:rsid w:val="00184766"/>
    <w:rsid w:val="001A0221"/>
    <w:rsid w:val="002C01C4"/>
    <w:rsid w:val="00302098"/>
    <w:rsid w:val="00313D34"/>
    <w:rsid w:val="00322E81"/>
    <w:rsid w:val="003505E8"/>
    <w:rsid w:val="004102F3"/>
    <w:rsid w:val="00470E81"/>
    <w:rsid w:val="00603768"/>
    <w:rsid w:val="006D7980"/>
    <w:rsid w:val="007E49D8"/>
    <w:rsid w:val="00831BF0"/>
    <w:rsid w:val="00890346"/>
    <w:rsid w:val="00A03482"/>
    <w:rsid w:val="00A128D8"/>
    <w:rsid w:val="00A41768"/>
    <w:rsid w:val="00A553DB"/>
    <w:rsid w:val="00B457CD"/>
    <w:rsid w:val="00BE3F4C"/>
    <w:rsid w:val="00C86D94"/>
    <w:rsid w:val="00D024A5"/>
    <w:rsid w:val="00D14150"/>
    <w:rsid w:val="00DA643F"/>
    <w:rsid w:val="00E00D1F"/>
    <w:rsid w:val="00E47A12"/>
    <w:rsid w:val="00EB3136"/>
    <w:rsid w:val="00EC5CB9"/>
    <w:rsid w:val="00EF42EC"/>
    <w:rsid w:val="00EF543E"/>
    <w:rsid w:val="00F47B95"/>
    <w:rsid w:val="00F75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11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128D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A128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55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553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bc518de" TargetMode="External"/><Relationship Id="rId21" Type="http://schemas.openxmlformats.org/officeDocument/2006/relationships/hyperlink" Target="https://m.edsoo.ru/8bc47f96" TargetMode="External"/><Relationship Id="rId42" Type="http://schemas.openxmlformats.org/officeDocument/2006/relationships/hyperlink" Target="https://m.edsoo.ru/8bc4bd94" TargetMode="External"/><Relationship Id="rId63" Type="http://schemas.openxmlformats.org/officeDocument/2006/relationships/hyperlink" Target="https://m.edsoo.ru/8bc4fc6e" TargetMode="External"/><Relationship Id="rId84" Type="http://schemas.openxmlformats.org/officeDocument/2006/relationships/hyperlink" Target="https://m.edsoo.ru/8bc4fc6e" TargetMode="External"/><Relationship Id="rId138" Type="http://schemas.openxmlformats.org/officeDocument/2006/relationships/hyperlink" Target="https://m.edsoo.ru/f29f3ed2" TargetMode="External"/><Relationship Id="rId159" Type="http://schemas.openxmlformats.org/officeDocument/2006/relationships/hyperlink" Target="https://edsoo.ru/metodicheskie-materialy/" TargetMode="External"/><Relationship Id="rId107" Type="http://schemas.openxmlformats.org/officeDocument/2006/relationships/hyperlink" Target="https://edsoo.ru/metodicheskie-materialy/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b10a" TargetMode="External"/><Relationship Id="rId53" Type="http://schemas.openxmlformats.org/officeDocument/2006/relationships/hyperlink" Target="https://m.edsoo.ru/8bc4c1d6" TargetMode="External"/><Relationship Id="rId74" Type="http://schemas.openxmlformats.org/officeDocument/2006/relationships/hyperlink" Target="https://m.edsoo.ru/8bc4eecc" TargetMode="External"/><Relationship Id="rId128" Type="http://schemas.openxmlformats.org/officeDocument/2006/relationships/hyperlink" Target="https://m.edsoo.ru/f29f3ca2" TargetMode="External"/><Relationship Id="rId149" Type="http://schemas.openxmlformats.org/officeDocument/2006/relationships/hyperlink" Target="https://m.edsoo.ru/f29f4d8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bc47b72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8bc480a4" TargetMode="External"/><Relationship Id="rId43" Type="http://schemas.openxmlformats.org/officeDocument/2006/relationships/hyperlink" Target="https://m.edsoo.ru/8bc4dc98" TargetMode="External"/><Relationship Id="rId64" Type="http://schemas.openxmlformats.org/officeDocument/2006/relationships/hyperlink" Target="https://m.edsoo.ru/8bc4cd98" TargetMode="External"/><Relationship Id="rId118" Type="http://schemas.openxmlformats.org/officeDocument/2006/relationships/hyperlink" Target="https://m.edsoo.ru/8bc519f6" TargetMode="External"/><Relationship Id="rId139" Type="http://schemas.openxmlformats.org/officeDocument/2006/relationships/hyperlink" Target="https://m.edsoo.ru/8bc544a8" TargetMode="External"/><Relationship Id="rId85" Type="http://schemas.openxmlformats.org/officeDocument/2006/relationships/hyperlink" Target="https://m.edsoo.ru/8bc52806" TargetMode="External"/><Relationship Id="rId150" Type="http://schemas.openxmlformats.org/officeDocument/2006/relationships/hyperlink" Target="https://m.edsoo.ru/f29f488c" TargetMode="Externa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33" Type="http://schemas.openxmlformats.org/officeDocument/2006/relationships/hyperlink" Target="https://m.edsoo.ru/8bc483ec" TargetMode="External"/><Relationship Id="rId38" Type="http://schemas.openxmlformats.org/officeDocument/2006/relationships/hyperlink" Target="https://m.edsoo.ru/8bc4a7dc" TargetMode="External"/><Relationship Id="rId59" Type="http://schemas.openxmlformats.org/officeDocument/2006/relationships/hyperlink" Target="https://m.edsoo.ru/8bc4cc80" TargetMode="External"/><Relationship Id="rId103" Type="http://schemas.openxmlformats.org/officeDocument/2006/relationships/hyperlink" Target="https://edsoo.ru/metodicheskie-materialy/" TargetMode="External"/><Relationship Id="rId108" Type="http://schemas.openxmlformats.org/officeDocument/2006/relationships/hyperlink" Target="https://m.edsoo.ru/8bc525e0" TargetMode="External"/><Relationship Id="rId124" Type="http://schemas.openxmlformats.org/officeDocument/2006/relationships/hyperlink" Target="https://m.edsoo.ru/8bc51294" TargetMode="External"/><Relationship Id="rId129" Type="http://schemas.openxmlformats.org/officeDocument/2006/relationships/hyperlink" Target="https://m.edsoo.ru/f29f3a5e" TargetMode="External"/><Relationship Id="rId54" Type="http://schemas.openxmlformats.org/officeDocument/2006/relationships/hyperlink" Target="https://m.edsoo.ru/8bc4c2e4" TargetMode="External"/><Relationship Id="rId70" Type="http://schemas.openxmlformats.org/officeDocument/2006/relationships/hyperlink" Target="https://m.edsoo.ru/8bc4e684" TargetMode="External"/><Relationship Id="rId75" Type="http://schemas.openxmlformats.org/officeDocument/2006/relationships/hyperlink" Target="https://m.edsoo.ru/8bc4e972" TargetMode="External"/><Relationship Id="rId91" Type="http://schemas.openxmlformats.org/officeDocument/2006/relationships/hyperlink" Target="https://m.edsoo.ru/8bc478de" TargetMode="External"/><Relationship Id="rId96" Type="http://schemas.openxmlformats.org/officeDocument/2006/relationships/hyperlink" Target="https://m.edsoo.ru/8bc52ebe" TargetMode="External"/><Relationship Id="rId140" Type="http://schemas.openxmlformats.org/officeDocument/2006/relationships/hyperlink" Target="https://m.edsoo.ru/f29f3630" TargetMode="External"/><Relationship Id="rId145" Type="http://schemas.openxmlformats.org/officeDocument/2006/relationships/hyperlink" Target="https://m.edsoo.ru/8bc52fd6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aa16" TargetMode="External"/><Relationship Id="rId28" Type="http://schemas.openxmlformats.org/officeDocument/2006/relationships/hyperlink" Target="https://edsoo.ru/metodicheskie-materialy/" TargetMode="External"/><Relationship Id="rId49" Type="http://schemas.openxmlformats.org/officeDocument/2006/relationships/hyperlink" Target="https://m.edsoo.ru/8bc4d784" TargetMode="External"/><Relationship Id="rId114" Type="http://schemas.openxmlformats.org/officeDocument/2006/relationships/hyperlink" Target="https://m.edsoo.ru/8bc51f46" TargetMode="External"/><Relationship Id="rId119" Type="http://schemas.openxmlformats.org/officeDocument/2006/relationships/hyperlink" Target="https://edsoo.ru/metodicheskie-materialy/" TargetMode="External"/><Relationship Id="rId44" Type="http://schemas.openxmlformats.org/officeDocument/2006/relationships/hyperlink" Target="https://m.edsoo.ru/8bc4e0f8" TargetMode="External"/><Relationship Id="rId60" Type="http://schemas.openxmlformats.org/officeDocument/2006/relationships/hyperlink" Target="https://m.edsoo.ru/8bc4cb68" TargetMode="External"/><Relationship Id="rId65" Type="http://schemas.openxmlformats.org/officeDocument/2006/relationships/hyperlink" Target="https://m.edsoo.ru/8bc4d072" TargetMode="External"/><Relationship Id="rId81" Type="http://schemas.openxmlformats.org/officeDocument/2006/relationships/hyperlink" Target="https://m.edsoo.ru/8bc514ba" TargetMode="External"/><Relationship Id="rId86" Type="http://schemas.openxmlformats.org/officeDocument/2006/relationships/hyperlink" Target="https://m.edsoo.ru/8bc52bd0" TargetMode="External"/><Relationship Id="rId130" Type="http://schemas.openxmlformats.org/officeDocument/2006/relationships/hyperlink" Target="https://m.edsoo.ru/f29f3b80" TargetMode="External"/><Relationship Id="rId135" Type="http://schemas.openxmlformats.org/officeDocument/2006/relationships/hyperlink" Target="https://m.edsoo.ru/8bc53bca" TargetMode="External"/><Relationship Id="rId151" Type="http://schemas.openxmlformats.org/officeDocument/2006/relationships/hyperlink" Target="https://m.edsoo.ru/f29f4544" TargetMode="External"/><Relationship Id="rId156" Type="http://schemas.openxmlformats.org/officeDocument/2006/relationships/hyperlink" Target="https://edsoo.ru/metodicheskie-materialy/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89a0" TargetMode="External"/><Relationship Id="rId109" Type="http://schemas.openxmlformats.org/officeDocument/2006/relationships/hyperlink" Target="https://m.edsoo.ru/8bc523ba" TargetMode="External"/><Relationship Id="rId34" Type="http://schemas.openxmlformats.org/officeDocument/2006/relationships/hyperlink" Target="https://m.edsoo.ru/8bc4875c" TargetMode="External"/><Relationship Id="rId50" Type="http://schemas.openxmlformats.org/officeDocument/2006/relationships/hyperlink" Target="https://m.edsoo.ru/8bc4d43c" TargetMode="External"/><Relationship Id="rId55" Type="http://schemas.openxmlformats.org/officeDocument/2006/relationships/hyperlink" Target="https://m.edsoo.ru/8bc4c5c8" TargetMode="External"/><Relationship Id="rId76" Type="http://schemas.openxmlformats.org/officeDocument/2006/relationships/hyperlink" Target="https://m.edsoo.ru/8bc4e45e" TargetMode="External"/><Relationship Id="rId97" Type="http://schemas.openxmlformats.org/officeDocument/2006/relationships/hyperlink" Target="https://m.edsoo.ru/8bc53242" TargetMode="External"/><Relationship Id="rId104" Type="http://schemas.openxmlformats.org/officeDocument/2006/relationships/hyperlink" Target="https://edsoo.ru/metodicheskie-materialy/" TargetMode="External"/><Relationship Id="rId120" Type="http://schemas.openxmlformats.org/officeDocument/2006/relationships/hyperlink" Target="https://m.edsoo.ru/8bc51c12" TargetMode="External"/><Relationship Id="rId125" Type="http://schemas.openxmlformats.org/officeDocument/2006/relationships/hyperlink" Target="https://m.edsoo.ru/8bc50aa6" TargetMode="External"/><Relationship Id="rId141" Type="http://schemas.openxmlformats.org/officeDocument/2006/relationships/hyperlink" Target="https://m.edsoo.ru/f29f3928" TargetMode="External"/><Relationship Id="rId146" Type="http://schemas.openxmlformats.org/officeDocument/2006/relationships/hyperlink" Target="https://m.edsoo.ru/f29f430a" TargetMode="External"/><Relationship Id="rId7" Type="http://schemas.openxmlformats.org/officeDocument/2006/relationships/hyperlink" Target="https://m.edsoo.ru/7f411a40" TargetMode="External"/><Relationship Id="rId71" Type="http://schemas.openxmlformats.org/officeDocument/2006/relationships/hyperlink" Target="https://m.edsoo.ru/8bc4ea8a" TargetMode="External"/><Relationship Id="rId92" Type="http://schemas.openxmlformats.org/officeDocument/2006/relationships/hyperlink" Target="https://m.edsoo.ru/8bc47a6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bc4861c" TargetMode="External"/><Relationship Id="rId24" Type="http://schemas.openxmlformats.org/officeDocument/2006/relationships/hyperlink" Target="https://m.edsoo.ru/8bc4b27c" TargetMode="External"/><Relationship Id="rId40" Type="http://schemas.openxmlformats.org/officeDocument/2006/relationships/hyperlink" Target="https://m.edsoo.ru/8bc49cc4" TargetMode="External"/><Relationship Id="rId45" Type="http://schemas.openxmlformats.org/officeDocument/2006/relationships/hyperlink" Target="https://m.edsoo.ru/8bc4e24c" TargetMode="External"/><Relationship Id="rId66" Type="http://schemas.openxmlformats.org/officeDocument/2006/relationships/hyperlink" Target="https://m.edsoo.ru/8bc4d298" TargetMode="External"/><Relationship Id="rId87" Type="http://schemas.openxmlformats.org/officeDocument/2006/relationships/hyperlink" Target="https://m.edsoo.ru/8bc4fe30" TargetMode="External"/><Relationship Id="rId110" Type="http://schemas.openxmlformats.org/officeDocument/2006/relationships/hyperlink" Target="https://m.edsoo.ru/8bc5169a" TargetMode="External"/><Relationship Id="rId115" Type="http://schemas.openxmlformats.org/officeDocument/2006/relationships/hyperlink" Target="https://m.edsoo.ru/8bc5218a" TargetMode="External"/><Relationship Id="rId131" Type="http://schemas.openxmlformats.org/officeDocument/2006/relationships/hyperlink" Target="https://m.edsoo.ru/8bc53710" TargetMode="External"/><Relationship Id="rId136" Type="http://schemas.openxmlformats.org/officeDocument/2006/relationships/hyperlink" Target="https://m.edsoo.ru/8bc541a6" TargetMode="External"/><Relationship Id="rId157" Type="http://schemas.openxmlformats.org/officeDocument/2006/relationships/hyperlink" Target="https://edsoo.ru/metodicheskie-materialy/" TargetMode="External"/><Relationship Id="rId61" Type="http://schemas.openxmlformats.org/officeDocument/2006/relationships/hyperlink" Target="https://m.edsoo.ru/8bc4f82c" TargetMode="External"/><Relationship Id="rId82" Type="http://schemas.openxmlformats.org/officeDocument/2006/relationships/hyperlink" Target="https://m.edsoo.ru/8bc4f958" TargetMode="External"/><Relationship Id="rId152" Type="http://schemas.openxmlformats.org/officeDocument/2006/relationships/hyperlink" Target="https://m.edsoo.ru/f29f4666" TargetMode="External"/><Relationship Id="rId19" Type="http://schemas.openxmlformats.org/officeDocument/2006/relationships/hyperlink" Target="https://m.edsoo.ru/f29f4fda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ae44" TargetMode="External"/><Relationship Id="rId35" Type="http://schemas.openxmlformats.org/officeDocument/2006/relationships/hyperlink" Target="https://m.edsoo.ru/8bc4a610" TargetMode="External"/><Relationship Id="rId56" Type="http://schemas.openxmlformats.org/officeDocument/2006/relationships/hyperlink" Target="https://m.edsoo.ru/8bc4ca64" TargetMode="External"/><Relationship Id="rId77" Type="http://schemas.openxmlformats.org/officeDocument/2006/relationships/hyperlink" Target="https://m.edsoo.ru/8bc4eb98" TargetMode="External"/><Relationship Id="rId100" Type="http://schemas.openxmlformats.org/officeDocument/2006/relationships/hyperlink" Target="https://m.edsoo.ru/8bc501f0" TargetMode="External"/><Relationship Id="rId105" Type="http://schemas.openxmlformats.org/officeDocument/2006/relationships/hyperlink" Target="https://edsoo.ru/metodicheskie-materialy/" TargetMode="External"/><Relationship Id="rId126" Type="http://schemas.openxmlformats.org/officeDocument/2006/relationships/hyperlink" Target="https://m.edsoo.ru/8bc50984" TargetMode="External"/><Relationship Id="rId147" Type="http://schemas.openxmlformats.org/officeDocument/2006/relationships/hyperlink" Target="https://m.edsoo.ru/f29f4422" TargetMode="Externa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8bc4d554" TargetMode="External"/><Relationship Id="rId72" Type="http://schemas.openxmlformats.org/officeDocument/2006/relationships/hyperlink" Target="https://m.edsoo.ru/8bc4e576" TargetMode="External"/><Relationship Id="rId93" Type="http://schemas.openxmlformats.org/officeDocument/2006/relationships/hyperlink" Target="https://m.edsoo.ru/8bc47c76" TargetMode="External"/><Relationship Id="rId98" Type="http://schemas.openxmlformats.org/officeDocument/2006/relationships/hyperlink" Target="https://m.edsoo.ru/8bc53364" TargetMode="External"/><Relationship Id="rId121" Type="http://schemas.openxmlformats.org/officeDocument/2006/relationships/hyperlink" Target="https://m.edsoo.ru/8bc50bbe" TargetMode="External"/><Relationship Id="rId142" Type="http://schemas.openxmlformats.org/officeDocument/2006/relationships/hyperlink" Target="https://edsoo.ru/metodicheskie-materialy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8bc4b420" TargetMode="External"/><Relationship Id="rId46" Type="http://schemas.openxmlformats.org/officeDocument/2006/relationships/hyperlink" Target="https://m.edsoo.ru/8bc4d8a6" TargetMode="External"/><Relationship Id="rId67" Type="http://schemas.openxmlformats.org/officeDocument/2006/relationships/hyperlink" Target="https://m.edsoo.ru/8bc4d194" TargetMode="External"/><Relationship Id="rId116" Type="http://schemas.openxmlformats.org/officeDocument/2006/relationships/hyperlink" Target="https://m.edsoo.ru/8bc522a2" TargetMode="External"/><Relationship Id="rId137" Type="http://schemas.openxmlformats.org/officeDocument/2006/relationships/hyperlink" Target="https://m.edsoo.ru/f29f3db0" TargetMode="External"/><Relationship Id="rId158" Type="http://schemas.openxmlformats.org/officeDocument/2006/relationships/hyperlink" Target="https://edsoo.ru/metodicheskie-materialy/" TargetMode="External"/><Relationship Id="rId20" Type="http://schemas.openxmlformats.org/officeDocument/2006/relationships/hyperlink" Target="https://m.edsoo.ru/f29f5142" TargetMode="External"/><Relationship Id="rId41" Type="http://schemas.openxmlformats.org/officeDocument/2006/relationships/hyperlink" Target="https://m.edsoo.ru/8bc4b542" TargetMode="External"/><Relationship Id="rId62" Type="http://schemas.openxmlformats.org/officeDocument/2006/relationships/hyperlink" Target="https://m.edsoo.ru/8bc4c938" TargetMode="External"/><Relationship Id="rId83" Type="http://schemas.openxmlformats.org/officeDocument/2006/relationships/hyperlink" Target="https://m.edsoo.ru/8bc4ff70" TargetMode="External"/><Relationship Id="rId88" Type="http://schemas.openxmlformats.org/officeDocument/2006/relationships/hyperlink" Target="https://m.edsoo.ru/8bc4f548" TargetMode="External"/><Relationship Id="rId111" Type="http://schemas.openxmlformats.org/officeDocument/2006/relationships/hyperlink" Target="https://m.edsoo.ru/8bc513ac" TargetMode="External"/><Relationship Id="rId132" Type="http://schemas.openxmlformats.org/officeDocument/2006/relationships/hyperlink" Target="https://m.edsoo.ru/8bc5434a" TargetMode="External"/><Relationship Id="rId153" Type="http://schemas.openxmlformats.org/officeDocument/2006/relationships/hyperlink" Target="https://m.edsoo.ru/f29f4774" TargetMode="External"/><Relationship Id="rId15" Type="http://schemas.openxmlformats.org/officeDocument/2006/relationships/hyperlink" Target="https://m.edsoo.ru/7f411a40" TargetMode="External"/><Relationship Id="rId36" Type="http://schemas.openxmlformats.org/officeDocument/2006/relationships/hyperlink" Target="https://m.edsoo.ru/8bc48892" TargetMode="External"/><Relationship Id="rId57" Type="http://schemas.openxmlformats.org/officeDocument/2006/relationships/hyperlink" Target="https://m.edsoo.ru/8bc4c6f4" TargetMode="External"/><Relationship Id="rId106" Type="http://schemas.openxmlformats.org/officeDocument/2006/relationships/hyperlink" Target="https://m.edsoo.ru/8bc524d2" TargetMode="External"/><Relationship Id="rId127" Type="http://schemas.openxmlformats.org/officeDocument/2006/relationships/hyperlink" Target="https://m.edsoo.ru/8bc52928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8ab8" TargetMode="External"/><Relationship Id="rId52" Type="http://schemas.openxmlformats.org/officeDocument/2006/relationships/hyperlink" Target="https://m.edsoo.ru/f29f5142" TargetMode="External"/><Relationship Id="rId73" Type="http://schemas.openxmlformats.org/officeDocument/2006/relationships/hyperlink" Target="https://m.edsoo.ru/8bc4e972" TargetMode="External"/><Relationship Id="rId78" Type="http://schemas.openxmlformats.org/officeDocument/2006/relationships/hyperlink" Target="https://m.edsoo.ru/8bc4ed00" TargetMode="External"/><Relationship Id="rId94" Type="http://schemas.openxmlformats.org/officeDocument/2006/relationships/hyperlink" Target="https://m.edsoo.ru/8bc47d84" TargetMode="External"/><Relationship Id="rId99" Type="http://schemas.openxmlformats.org/officeDocument/2006/relationships/hyperlink" Target="https://m.edsoo.ru/8bc5347c" TargetMode="External"/><Relationship Id="rId101" Type="http://schemas.openxmlformats.org/officeDocument/2006/relationships/hyperlink" Target="https://m.edsoo.ru/8bc51096" TargetMode="External"/><Relationship Id="rId122" Type="http://schemas.openxmlformats.org/officeDocument/2006/relationships/hyperlink" Target="https://m.edsoo.ru/8bc504ac" TargetMode="External"/><Relationship Id="rId143" Type="http://schemas.openxmlformats.org/officeDocument/2006/relationships/hyperlink" Target="https://m.edsoo.ru/8bc52a40" TargetMode="External"/><Relationship Id="rId148" Type="http://schemas.openxmlformats.org/officeDocument/2006/relationships/hyperlink" Target="https://m.edsoo.ru/f29f41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a40" TargetMode="External"/><Relationship Id="rId26" Type="http://schemas.openxmlformats.org/officeDocument/2006/relationships/hyperlink" Target="https://m.edsoo.ru/8bc4b10a" TargetMode="External"/><Relationship Id="rId47" Type="http://schemas.openxmlformats.org/officeDocument/2006/relationships/hyperlink" Target="https://edsoo.ru/metodicheskie-materialy/" TargetMode="External"/><Relationship Id="rId68" Type="http://schemas.openxmlformats.org/officeDocument/2006/relationships/hyperlink" Target="https://m.edsoo.ru/8bc50358" TargetMode="External"/><Relationship Id="rId89" Type="http://schemas.openxmlformats.org/officeDocument/2006/relationships/hyperlink" Target="https://m.edsoo.ru/8bc5072c" TargetMode="External"/><Relationship Id="rId112" Type="http://schemas.openxmlformats.org/officeDocument/2006/relationships/hyperlink" Target="https://m.edsoo.ru/8bc51b04" TargetMode="External"/><Relationship Id="rId133" Type="http://schemas.openxmlformats.org/officeDocument/2006/relationships/hyperlink" Target="https://m.edsoo.ru/8bc53850" TargetMode="External"/><Relationship Id="rId154" Type="http://schemas.openxmlformats.org/officeDocument/2006/relationships/hyperlink" Target="https://edsoo.ru/metodicheskie-materialy/" TargetMode="External"/><Relationship Id="rId16" Type="http://schemas.openxmlformats.org/officeDocument/2006/relationships/hyperlink" Target="https://m.edsoo.ru/7f411a40" TargetMode="External"/><Relationship Id="rId37" Type="http://schemas.openxmlformats.org/officeDocument/2006/relationships/hyperlink" Target="https://m.edsoo.ru/8bc4a4f8" TargetMode="External"/><Relationship Id="rId58" Type="http://schemas.openxmlformats.org/officeDocument/2006/relationships/hyperlink" Target="https://m.edsoo.ru/8bc4c80c" TargetMode="External"/><Relationship Id="rId79" Type="http://schemas.openxmlformats.org/officeDocument/2006/relationships/hyperlink" Target="https://m.edsoo.ru/8bc4f066" TargetMode="External"/><Relationship Id="rId102" Type="http://schemas.openxmlformats.org/officeDocument/2006/relationships/hyperlink" Target="https://edsoo.ru/metodicheskie-materialy/" TargetMode="External"/><Relationship Id="rId123" Type="http://schemas.openxmlformats.org/officeDocument/2006/relationships/hyperlink" Target="https://m.edsoo.ru/8bc50e34" TargetMode="External"/><Relationship Id="rId144" Type="http://schemas.openxmlformats.org/officeDocument/2006/relationships/hyperlink" Target="https://edsoo.ru/metodicheskie-materialy/" TargetMode="External"/><Relationship Id="rId90" Type="http://schemas.openxmlformats.org/officeDocument/2006/relationships/hyperlink" Target="https://m.edsoo.ru/8bc50876" TargetMode="External"/><Relationship Id="rId27" Type="http://schemas.openxmlformats.org/officeDocument/2006/relationships/hyperlink" Target="https://m.edsoo.ru/8bc4af70" TargetMode="External"/><Relationship Id="rId48" Type="http://schemas.openxmlformats.org/officeDocument/2006/relationships/hyperlink" Target="https://m.edsoo.ru/8bc4d676" TargetMode="External"/><Relationship Id="rId69" Type="http://schemas.openxmlformats.org/officeDocument/2006/relationships/hyperlink" Target="https://m.edsoo.ru/8bc4e35a" TargetMode="External"/><Relationship Id="rId113" Type="http://schemas.openxmlformats.org/officeDocument/2006/relationships/hyperlink" Target="https://m.edsoo.ru/8bc51e24" TargetMode="External"/><Relationship Id="rId134" Type="http://schemas.openxmlformats.org/officeDocument/2006/relationships/hyperlink" Target="https://m.edsoo.ru/8bc53a12" TargetMode="External"/><Relationship Id="rId80" Type="http://schemas.openxmlformats.org/officeDocument/2006/relationships/hyperlink" Target="https://m.edsoo.ru/8bc4f1c4" TargetMode="External"/><Relationship Id="rId155" Type="http://schemas.openxmlformats.org/officeDocument/2006/relationships/hyperlink" Target="https://edsoo.ru/metodicheskie-material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9127</Words>
  <Characters>52024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22</cp:revision>
  <cp:lastPrinted>2026-09-28T05:57:00Z</cp:lastPrinted>
  <dcterms:created xsi:type="dcterms:W3CDTF">2026-08-21T02:57:00Z</dcterms:created>
  <dcterms:modified xsi:type="dcterms:W3CDTF">2026-09-28T05:58:00Z</dcterms:modified>
</cp:coreProperties>
</file>